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6766A" w14:textId="7C71EC2B" w:rsidR="00EB74CE" w:rsidRPr="005F5898" w:rsidRDefault="00EB74CE" w:rsidP="00751F00">
      <w:pPr>
        <w:rPr>
          <w:rFonts w:ascii="Times New Roman" w:hAnsi="Times New Roman" w:cs="Times New Roman"/>
          <w:sz w:val="24"/>
          <w:szCs w:val="24"/>
        </w:rPr>
      </w:pPr>
      <w:r w:rsidRPr="004A712E">
        <w:rPr>
          <w:rFonts w:ascii="Times New Roman" w:hAnsi="Times New Roman" w:cs="Times New Roman"/>
          <w:sz w:val="24"/>
          <w:szCs w:val="24"/>
        </w:rPr>
        <w:t>New Glory Craft Brewery</w:t>
      </w:r>
      <w:r w:rsidR="00C71CED">
        <w:rPr>
          <w:rFonts w:ascii="Times New Roman" w:hAnsi="Times New Roman" w:cs="Times New Roman"/>
          <w:sz w:val="24"/>
          <w:szCs w:val="24"/>
        </w:rPr>
        <w:t xml:space="preserve"> is seeking a talented, enthusiastic, hardworking individual to join our production team. </w:t>
      </w:r>
      <w:r w:rsidR="00C71CED" w:rsidRPr="00C71CED">
        <w:rPr>
          <w:rFonts w:ascii="Times New Roman" w:hAnsi="Times New Roman" w:cs="Times New Roman"/>
          <w:sz w:val="24"/>
          <w:szCs w:val="24"/>
        </w:rPr>
        <w:t xml:space="preserve">This </w:t>
      </w:r>
      <w:r w:rsidR="00AE2F08">
        <w:rPr>
          <w:rFonts w:ascii="Times New Roman" w:hAnsi="Times New Roman" w:cs="Times New Roman"/>
          <w:sz w:val="24"/>
          <w:szCs w:val="24"/>
        </w:rPr>
        <w:t>is a position requiring experience</w:t>
      </w:r>
      <w:r w:rsidR="00C71CED" w:rsidRPr="00C71CED">
        <w:rPr>
          <w:rFonts w:ascii="Times New Roman" w:hAnsi="Times New Roman" w:cs="Times New Roman"/>
          <w:sz w:val="24"/>
          <w:szCs w:val="24"/>
        </w:rPr>
        <w:t xml:space="preserve"> with </w:t>
      </w:r>
      <w:r w:rsidR="00AE2F08">
        <w:rPr>
          <w:rFonts w:ascii="Times New Roman" w:hAnsi="Times New Roman" w:cs="Times New Roman"/>
          <w:sz w:val="24"/>
          <w:szCs w:val="24"/>
        </w:rPr>
        <w:t xml:space="preserve">a ton of </w:t>
      </w:r>
      <w:r w:rsidR="00C71CED" w:rsidRPr="00C71CED">
        <w:rPr>
          <w:rFonts w:ascii="Times New Roman" w:hAnsi="Times New Roman" w:cs="Times New Roman"/>
          <w:sz w:val="24"/>
          <w:szCs w:val="24"/>
        </w:rPr>
        <w:t xml:space="preserve">room for </w:t>
      </w:r>
      <w:r w:rsidR="00AE2F08">
        <w:rPr>
          <w:rFonts w:ascii="Times New Roman" w:hAnsi="Times New Roman" w:cs="Times New Roman"/>
          <w:sz w:val="24"/>
          <w:szCs w:val="24"/>
        </w:rPr>
        <w:t xml:space="preserve">future </w:t>
      </w:r>
      <w:r w:rsidR="00C71CED" w:rsidRPr="00C71CED">
        <w:rPr>
          <w:rFonts w:ascii="Times New Roman" w:hAnsi="Times New Roman" w:cs="Times New Roman"/>
          <w:sz w:val="24"/>
          <w:szCs w:val="24"/>
        </w:rPr>
        <w:t>growth within the company</w:t>
      </w:r>
      <w:r w:rsidR="00C71CED">
        <w:rPr>
          <w:rFonts w:ascii="Times New Roman" w:hAnsi="Times New Roman" w:cs="Times New Roman"/>
          <w:sz w:val="24"/>
          <w:szCs w:val="24"/>
        </w:rPr>
        <w:t xml:space="preserve">. </w:t>
      </w:r>
      <w:r w:rsidR="00CE1785">
        <w:rPr>
          <w:rFonts w:ascii="Times New Roman" w:hAnsi="Times New Roman" w:cs="Times New Roman"/>
          <w:sz w:val="24"/>
          <w:szCs w:val="24"/>
        </w:rPr>
        <w:t>For consideration p</w:t>
      </w:r>
      <w:r w:rsidRPr="004A712E">
        <w:rPr>
          <w:rFonts w:ascii="Times New Roman" w:hAnsi="Times New Roman" w:cs="Times New Roman"/>
          <w:sz w:val="24"/>
          <w:szCs w:val="24"/>
        </w:rPr>
        <w:t>lease send a resume and brief cover letter letting us know why you want to work for New Glory</w:t>
      </w:r>
      <w:r w:rsidR="00FB031E">
        <w:rPr>
          <w:rFonts w:ascii="Times New Roman" w:hAnsi="Times New Roman" w:cs="Times New Roman"/>
          <w:sz w:val="24"/>
          <w:szCs w:val="24"/>
        </w:rPr>
        <w:t xml:space="preserve"> to </w:t>
      </w:r>
      <w:r w:rsidR="00751C9F">
        <w:rPr>
          <w:rFonts w:ascii="Times New Roman" w:hAnsi="Times New Roman" w:cs="Times New Roman"/>
          <w:sz w:val="24"/>
          <w:szCs w:val="24"/>
        </w:rPr>
        <w:t>jobs@newglorybeer.com</w:t>
      </w:r>
    </w:p>
    <w:p w14:paraId="6349B744" w14:textId="77777777" w:rsidR="00751F00" w:rsidRDefault="00D828C4" w:rsidP="00751F0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About the position</w:t>
      </w:r>
    </w:p>
    <w:p w14:paraId="1E08A829" w14:textId="4F6C64A4" w:rsidR="00C71CED" w:rsidRDefault="00C71CED" w:rsidP="00751F00">
      <w:pPr>
        <w:rPr>
          <w:rFonts w:ascii="Times New Roman" w:hAnsi="Times New Roman" w:cs="Times New Roman"/>
          <w:sz w:val="24"/>
          <w:szCs w:val="24"/>
        </w:rPr>
      </w:pPr>
      <w:r w:rsidRPr="00C71CED">
        <w:rPr>
          <w:rFonts w:ascii="Times New Roman" w:hAnsi="Times New Roman" w:cs="Times New Roman"/>
          <w:sz w:val="24"/>
          <w:szCs w:val="24"/>
          <w:u w:val="single"/>
        </w:rPr>
        <w:t>Title: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C24">
        <w:rPr>
          <w:rFonts w:ascii="Times New Roman" w:hAnsi="Times New Roman" w:cs="Times New Roman"/>
          <w:sz w:val="24"/>
          <w:szCs w:val="24"/>
        </w:rPr>
        <w:t xml:space="preserve">Cellar </w:t>
      </w:r>
      <w:r w:rsidR="00F85616">
        <w:rPr>
          <w:rFonts w:ascii="Times New Roman" w:hAnsi="Times New Roman" w:cs="Times New Roman"/>
          <w:sz w:val="24"/>
          <w:szCs w:val="24"/>
        </w:rPr>
        <w:t>Tech</w:t>
      </w:r>
    </w:p>
    <w:p w14:paraId="4D27FB6B" w14:textId="77777777" w:rsidR="00C71CED" w:rsidRDefault="00C71CED" w:rsidP="00751F00">
      <w:pPr>
        <w:rPr>
          <w:rFonts w:ascii="Times New Roman" w:hAnsi="Times New Roman" w:cs="Times New Roman"/>
          <w:sz w:val="24"/>
          <w:szCs w:val="24"/>
        </w:rPr>
      </w:pPr>
      <w:r w:rsidRPr="00D828C4">
        <w:rPr>
          <w:rFonts w:ascii="Times New Roman" w:hAnsi="Times New Roman" w:cs="Times New Roman"/>
          <w:sz w:val="24"/>
          <w:szCs w:val="24"/>
          <w:u w:val="single"/>
        </w:rPr>
        <w:t>Reports 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4587">
        <w:rPr>
          <w:rFonts w:ascii="Times New Roman" w:hAnsi="Times New Roman" w:cs="Times New Roman"/>
          <w:sz w:val="24"/>
          <w:szCs w:val="24"/>
        </w:rPr>
        <w:t>Director Of Brewing Operations</w:t>
      </w:r>
    </w:p>
    <w:p w14:paraId="11E51F80" w14:textId="77777777" w:rsidR="00D828C4" w:rsidRDefault="00D828C4" w:rsidP="00751F00">
      <w:pPr>
        <w:rPr>
          <w:rFonts w:ascii="Times New Roman" w:hAnsi="Times New Roman" w:cs="Times New Roman"/>
          <w:sz w:val="24"/>
          <w:szCs w:val="24"/>
        </w:rPr>
      </w:pPr>
      <w:r w:rsidRPr="00D828C4">
        <w:rPr>
          <w:rFonts w:ascii="Times New Roman" w:hAnsi="Times New Roman" w:cs="Times New Roman"/>
          <w:sz w:val="24"/>
          <w:szCs w:val="24"/>
          <w:u w:val="single"/>
        </w:rPr>
        <w:t>Position Type:</w:t>
      </w:r>
      <w:r w:rsidR="00E76537">
        <w:rPr>
          <w:rFonts w:ascii="Times New Roman" w:hAnsi="Times New Roman" w:cs="Times New Roman"/>
          <w:sz w:val="24"/>
          <w:szCs w:val="24"/>
        </w:rPr>
        <w:t xml:space="preserve"> Full time, hourly non-</w:t>
      </w:r>
      <w:r>
        <w:rPr>
          <w:rFonts w:ascii="Times New Roman" w:hAnsi="Times New Roman" w:cs="Times New Roman"/>
          <w:sz w:val="24"/>
          <w:szCs w:val="24"/>
        </w:rPr>
        <w:t>exempt</w:t>
      </w:r>
    </w:p>
    <w:p w14:paraId="1DF62CFF" w14:textId="77777777" w:rsidR="00D828C4" w:rsidRDefault="00D828C4" w:rsidP="00751F00">
      <w:pPr>
        <w:rPr>
          <w:rFonts w:ascii="Times New Roman" w:hAnsi="Times New Roman" w:cs="Times New Roman"/>
          <w:sz w:val="24"/>
          <w:szCs w:val="24"/>
        </w:rPr>
      </w:pPr>
      <w:r w:rsidRPr="00D828C4">
        <w:rPr>
          <w:rFonts w:ascii="Times New Roman" w:hAnsi="Times New Roman" w:cs="Times New Roman"/>
          <w:sz w:val="24"/>
          <w:szCs w:val="24"/>
          <w:u w:val="single"/>
        </w:rPr>
        <w:t>Shift:</w:t>
      </w:r>
      <w:r>
        <w:rPr>
          <w:rFonts w:ascii="Times New Roman" w:hAnsi="Times New Roman" w:cs="Times New Roman"/>
          <w:sz w:val="24"/>
          <w:szCs w:val="24"/>
        </w:rPr>
        <w:t xml:space="preserve"> TBD</w:t>
      </w:r>
    </w:p>
    <w:p w14:paraId="25586977" w14:textId="410C170B" w:rsidR="00EA7277" w:rsidRPr="004A712E" w:rsidRDefault="00D828C4" w:rsidP="00751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Position summary: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076C24">
        <w:rPr>
          <w:rFonts w:ascii="Times New Roman" w:hAnsi="Times New Roman" w:cs="Times New Roman"/>
          <w:sz w:val="24"/>
          <w:szCs w:val="24"/>
        </w:rPr>
        <w:t xml:space="preserve">Cellar </w:t>
      </w:r>
      <w:r w:rsidR="00F85616">
        <w:rPr>
          <w:rFonts w:ascii="Times New Roman" w:hAnsi="Times New Roman" w:cs="Times New Roman"/>
          <w:sz w:val="24"/>
          <w:szCs w:val="24"/>
        </w:rPr>
        <w:t xml:space="preserve">Tech </w:t>
      </w:r>
      <w:r w:rsidR="005F5898">
        <w:rPr>
          <w:rFonts w:ascii="Times New Roman" w:hAnsi="Times New Roman" w:cs="Times New Roman"/>
          <w:sz w:val="24"/>
          <w:szCs w:val="24"/>
        </w:rPr>
        <w:t xml:space="preserve">provides support to all brewery departments </w:t>
      </w:r>
      <w:r w:rsidR="00FB031E">
        <w:rPr>
          <w:rFonts w:ascii="Times New Roman" w:hAnsi="Times New Roman" w:cs="Times New Roman"/>
          <w:sz w:val="24"/>
          <w:szCs w:val="24"/>
        </w:rPr>
        <w:t>in completing</w:t>
      </w:r>
      <w:r w:rsidR="00EA7277" w:rsidRPr="004709D9">
        <w:rPr>
          <w:rFonts w:ascii="Times New Roman" w:hAnsi="Times New Roman" w:cs="Times New Roman"/>
          <w:sz w:val="24"/>
          <w:szCs w:val="24"/>
        </w:rPr>
        <w:t xml:space="preserve"> their task</w:t>
      </w:r>
      <w:r w:rsidR="005F5898">
        <w:rPr>
          <w:rFonts w:ascii="Times New Roman" w:hAnsi="Times New Roman" w:cs="Times New Roman"/>
          <w:sz w:val="24"/>
          <w:szCs w:val="24"/>
        </w:rPr>
        <w:t>s</w:t>
      </w:r>
      <w:r w:rsidR="00347F8C">
        <w:rPr>
          <w:rFonts w:ascii="Times New Roman" w:hAnsi="Times New Roman" w:cs="Times New Roman"/>
          <w:sz w:val="24"/>
          <w:szCs w:val="24"/>
        </w:rPr>
        <w:t>.</w:t>
      </w:r>
      <w:r w:rsidR="005F5898">
        <w:rPr>
          <w:rFonts w:ascii="Times New Roman" w:hAnsi="Times New Roman" w:cs="Times New Roman"/>
          <w:sz w:val="24"/>
          <w:szCs w:val="24"/>
        </w:rPr>
        <w:t xml:space="preserve">  This is an </w:t>
      </w:r>
      <w:r w:rsidR="00783EA6">
        <w:rPr>
          <w:rFonts w:ascii="Times New Roman" w:hAnsi="Times New Roman" w:cs="Times New Roman"/>
          <w:sz w:val="24"/>
          <w:szCs w:val="24"/>
        </w:rPr>
        <w:t>advanced</w:t>
      </w:r>
      <w:r w:rsidR="005F5898">
        <w:rPr>
          <w:rFonts w:ascii="Times New Roman" w:hAnsi="Times New Roman" w:cs="Times New Roman"/>
          <w:sz w:val="24"/>
          <w:szCs w:val="24"/>
        </w:rPr>
        <w:t xml:space="preserve"> level position with </w:t>
      </w:r>
      <w:r w:rsidR="00783EA6">
        <w:rPr>
          <w:rFonts w:ascii="Times New Roman" w:hAnsi="Times New Roman" w:cs="Times New Roman"/>
          <w:sz w:val="24"/>
          <w:szCs w:val="24"/>
        </w:rPr>
        <w:t>lots of autonomy that requires excellent time management and decision making abilities</w:t>
      </w:r>
      <w:r w:rsidR="005F5898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BD2CA2E" w14:textId="77777777" w:rsidR="00751F00" w:rsidRPr="004A712E" w:rsidRDefault="00751F00" w:rsidP="00751F0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712E">
        <w:rPr>
          <w:rFonts w:ascii="Times New Roman" w:hAnsi="Times New Roman" w:cs="Times New Roman"/>
          <w:b/>
          <w:sz w:val="24"/>
          <w:szCs w:val="24"/>
          <w:u w:val="single"/>
        </w:rPr>
        <w:t>Responsibilities</w:t>
      </w:r>
      <w:r w:rsidR="004A712E" w:rsidRPr="004A712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57DCD9C4" w14:textId="4C13912B" w:rsidR="003D7A73" w:rsidRDefault="003D7A73" w:rsidP="003D7A73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Tank cleaning (CIP) and preparation</w:t>
      </w:r>
    </w:p>
    <w:p w14:paraId="25B5099F" w14:textId="43BF4A74" w:rsidR="00F85616" w:rsidRDefault="00F85616" w:rsidP="003D7A73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Operation of GEA centrifuge</w:t>
      </w:r>
    </w:p>
    <w:p w14:paraId="52516858" w14:textId="454C9E7C" w:rsidR="003D7A73" w:rsidRDefault="003D7A73" w:rsidP="003D7A73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Dry Hopping</w:t>
      </w:r>
    </w:p>
    <w:p w14:paraId="645A5FF3" w14:textId="7C330130" w:rsidR="003D7A73" w:rsidRPr="00F85616" w:rsidRDefault="003D7A73" w:rsidP="00F85616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Beer transfers</w:t>
      </w:r>
    </w:p>
    <w:p w14:paraId="03499B71" w14:textId="110D8C6C" w:rsidR="00783EA6" w:rsidRDefault="00783EA6" w:rsidP="003D7A73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Operation of inline carbonation skid</w:t>
      </w:r>
    </w:p>
    <w:p w14:paraId="4FD0B4D2" w14:textId="4BC17D8E" w:rsidR="00783EA6" w:rsidRDefault="00783EA6" w:rsidP="003D7A73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 proper carbonation and temperature of conditioning beers</w:t>
      </w:r>
    </w:p>
    <w:p w14:paraId="58FA98CF" w14:textId="5A45C10E" w:rsidR="00F85616" w:rsidRDefault="00F85616" w:rsidP="003D7A73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basic quality measurements of fermenting/finished beer: DO checks, gravities, pH and carbonation</w:t>
      </w:r>
    </w:p>
    <w:p w14:paraId="3C0DBF71" w14:textId="77777777" w:rsidR="004709D9" w:rsidRDefault="004709D9" w:rsidP="00EA7277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09D9">
        <w:rPr>
          <w:rFonts w:ascii="Times New Roman" w:hAnsi="Times New Roman" w:cs="Times New Roman"/>
          <w:sz w:val="24"/>
          <w:szCs w:val="24"/>
        </w:rPr>
        <w:t>P</w:t>
      </w:r>
      <w:r w:rsidR="002A772E">
        <w:rPr>
          <w:rFonts w:ascii="Times New Roman" w:hAnsi="Times New Roman" w:cs="Times New Roman"/>
          <w:sz w:val="24"/>
          <w:szCs w:val="24"/>
        </w:rPr>
        <w:t>ackaging - k</w:t>
      </w:r>
      <w:r>
        <w:rPr>
          <w:rFonts w:ascii="Times New Roman" w:hAnsi="Times New Roman" w:cs="Times New Roman"/>
          <w:sz w:val="24"/>
          <w:szCs w:val="24"/>
        </w:rPr>
        <w:t>eg filling</w:t>
      </w:r>
      <w:r w:rsidR="005F5898">
        <w:rPr>
          <w:rFonts w:ascii="Times New Roman" w:hAnsi="Times New Roman" w:cs="Times New Roman"/>
          <w:sz w:val="24"/>
          <w:szCs w:val="24"/>
        </w:rPr>
        <w:t xml:space="preserve"> and caning line assistance</w:t>
      </w:r>
    </w:p>
    <w:p w14:paraId="76761542" w14:textId="77777777" w:rsidR="005F5898" w:rsidRDefault="002A772E" w:rsidP="002A772E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Daily maintenance,</w:t>
      </w:r>
      <w:r w:rsidR="00CE1785">
        <w:rPr>
          <w:rFonts w:ascii="Times New Roman" w:hAnsi="Times New Roman" w:cs="Times New Roman"/>
          <w:sz w:val="24"/>
          <w:szCs w:val="24"/>
        </w:rPr>
        <w:t xml:space="preserve"> cleanliness and u</w:t>
      </w:r>
      <w:r w:rsidR="004709D9" w:rsidRPr="004709D9">
        <w:rPr>
          <w:rFonts w:ascii="Times New Roman" w:hAnsi="Times New Roman" w:cs="Times New Roman"/>
          <w:sz w:val="24"/>
          <w:szCs w:val="24"/>
        </w:rPr>
        <w:t>pkee</w:t>
      </w:r>
      <w:r w:rsidR="005F5898">
        <w:rPr>
          <w:rFonts w:ascii="Times New Roman" w:hAnsi="Times New Roman" w:cs="Times New Roman"/>
          <w:sz w:val="24"/>
          <w:szCs w:val="24"/>
        </w:rPr>
        <w:t xml:space="preserve">p of all </w:t>
      </w:r>
      <w:r w:rsidR="00CE1785">
        <w:rPr>
          <w:rFonts w:ascii="Times New Roman" w:hAnsi="Times New Roman" w:cs="Times New Roman"/>
          <w:sz w:val="24"/>
          <w:szCs w:val="24"/>
        </w:rPr>
        <w:t>brewery</w:t>
      </w:r>
      <w:r w:rsidR="005F5898">
        <w:rPr>
          <w:rFonts w:ascii="Times New Roman" w:hAnsi="Times New Roman" w:cs="Times New Roman"/>
          <w:sz w:val="24"/>
          <w:szCs w:val="24"/>
        </w:rPr>
        <w:t xml:space="preserve"> areas</w:t>
      </w:r>
    </w:p>
    <w:p w14:paraId="2B1A828F" w14:textId="77777777" w:rsidR="00CE1785" w:rsidRPr="005F5898" w:rsidRDefault="00CE1785" w:rsidP="005F5898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5898">
        <w:rPr>
          <w:rFonts w:ascii="Times New Roman" w:hAnsi="Times New Roman" w:cs="Times New Roman"/>
          <w:sz w:val="24"/>
          <w:szCs w:val="24"/>
        </w:rPr>
        <w:t>Organization of materials and materials storage areas.</w:t>
      </w:r>
    </w:p>
    <w:p w14:paraId="5F38CE66" w14:textId="77777777" w:rsidR="00CE1785" w:rsidRDefault="00CE1785" w:rsidP="00CE178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1785">
        <w:rPr>
          <w:rFonts w:ascii="Times New Roman" w:hAnsi="Times New Roman" w:cs="Times New Roman"/>
          <w:b/>
          <w:sz w:val="24"/>
          <w:szCs w:val="24"/>
          <w:u w:val="single"/>
        </w:rPr>
        <w:t>Desired Skills and Experience:</w:t>
      </w:r>
    </w:p>
    <w:p w14:paraId="2153196A" w14:textId="77777777" w:rsidR="005F5898" w:rsidRDefault="005F5898" w:rsidP="00347F8C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 be able to take direction, integrate with a team and be very adaptable.</w:t>
      </w:r>
    </w:p>
    <w:p w14:paraId="0C02C2BD" w14:textId="77777777" w:rsidR="005F5898" w:rsidRDefault="005F5898" w:rsidP="00347F8C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Proven work history of diligence and professionalism</w:t>
      </w:r>
    </w:p>
    <w:p w14:paraId="60F58E39" w14:textId="77777777" w:rsidR="00CE1785" w:rsidRDefault="00CE1785" w:rsidP="00347F8C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7F8C">
        <w:rPr>
          <w:rFonts w:ascii="Times New Roman" w:hAnsi="Times New Roman" w:cs="Times New Roman"/>
          <w:sz w:val="24"/>
          <w:szCs w:val="24"/>
        </w:rPr>
        <w:t>Ability to operate a forklift and pallet jack</w:t>
      </w:r>
    </w:p>
    <w:p w14:paraId="475DF813" w14:textId="77777777" w:rsidR="00347F8C" w:rsidRDefault="00347F8C" w:rsidP="00347F8C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7F8C">
        <w:rPr>
          <w:rFonts w:ascii="Times New Roman" w:eastAsia="Times New Roman" w:hAnsi="Times New Roman" w:cs="Times New Roman"/>
          <w:sz w:val="24"/>
          <w:szCs w:val="24"/>
        </w:rPr>
        <w:t xml:space="preserve">Able to read </w:t>
      </w:r>
      <w:r w:rsidRPr="00E76537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347F8C">
        <w:rPr>
          <w:rFonts w:ascii="Times New Roman" w:eastAsia="Times New Roman" w:hAnsi="Times New Roman" w:cs="Times New Roman"/>
          <w:sz w:val="24"/>
          <w:szCs w:val="24"/>
        </w:rPr>
        <w:t xml:space="preserve"> follow written instructions in English.</w:t>
      </w:r>
    </w:p>
    <w:p w14:paraId="7B02C2CC" w14:textId="77777777" w:rsidR="00347F8C" w:rsidRDefault="00347F8C" w:rsidP="00347F8C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Able to do basic math</w:t>
      </w:r>
      <w:r w:rsidRPr="00E765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6537" w:rsidRPr="00E7653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76537">
        <w:rPr>
          <w:rFonts w:ascii="Times New Roman" w:eastAsia="Times New Roman" w:hAnsi="Times New Roman" w:cs="Times New Roman"/>
          <w:sz w:val="24"/>
          <w:szCs w:val="24"/>
        </w:rPr>
        <w:t xml:space="preserve"> add, subtract, multiply and divide in all units of measure using whole numbers, fractions and decimals</w:t>
      </w:r>
      <w:r w:rsidR="00E76537" w:rsidRPr="00E76537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3F7FA68" w14:textId="77777777" w:rsidR="00E76537" w:rsidRPr="00347F8C" w:rsidRDefault="005F5898" w:rsidP="00347F8C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Mechanical aptitude a strong plus</w:t>
      </w:r>
    </w:p>
    <w:p w14:paraId="4B4E29A5" w14:textId="77777777" w:rsidR="00E1157D" w:rsidRDefault="004A712E" w:rsidP="00E76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A712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Physical Requirements</w:t>
      </w:r>
      <w:r w:rsidR="009A4F24" w:rsidRPr="00EE19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  <w:r w:rsidR="00E765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 </w:t>
      </w:r>
    </w:p>
    <w:p w14:paraId="10A06BD2" w14:textId="77777777" w:rsidR="00E76537" w:rsidRPr="001B06D0" w:rsidRDefault="00E76537" w:rsidP="001B06D0">
      <w:pPr>
        <w:rPr>
          <w:rFonts w:ascii="Times New Roman" w:hAnsi="Times New Roman" w:cs="Times New Roman"/>
          <w:sz w:val="24"/>
          <w:szCs w:val="24"/>
        </w:rPr>
      </w:pPr>
      <w:r w:rsidRPr="001B06D0">
        <w:rPr>
          <w:rFonts w:ascii="Times New Roman" w:hAnsi="Times New Roman" w:cs="Times New Roman"/>
          <w:sz w:val="24"/>
          <w:szCs w:val="24"/>
        </w:rPr>
        <w:t>To perform this job successfully, an individual must be able to perform each essential duty satisfactorily. Reasonable accommodations may be made to enable individuals with disabilities to perform the essential functions.</w:t>
      </w:r>
    </w:p>
    <w:p w14:paraId="755518B3" w14:textId="77777777" w:rsidR="00E76537" w:rsidRPr="001B06D0" w:rsidRDefault="00E76537" w:rsidP="001B06D0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06D0">
        <w:rPr>
          <w:rFonts w:ascii="Times New Roman" w:hAnsi="Times New Roman" w:cs="Times New Roman"/>
          <w:sz w:val="24"/>
          <w:szCs w:val="24"/>
        </w:rPr>
        <w:t>Able to stand for prolonged periods</w:t>
      </w:r>
    </w:p>
    <w:p w14:paraId="5CA17AD2" w14:textId="77777777" w:rsidR="00E76537" w:rsidRPr="001B06D0" w:rsidRDefault="00E76537" w:rsidP="001B06D0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06D0">
        <w:rPr>
          <w:rFonts w:ascii="Times New Roman" w:hAnsi="Times New Roman" w:cs="Times New Roman"/>
          <w:sz w:val="24"/>
          <w:szCs w:val="24"/>
        </w:rPr>
        <w:lastRenderedPageBreak/>
        <w:t>Able to stoop, crawl, twist, turn, lift, kneel, climb ladders and stairs</w:t>
      </w:r>
    </w:p>
    <w:p w14:paraId="39F1A46E" w14:textId="77777777" w:rsidR="00E76537" w:rsidRPr="001B06D0" w:rsidRDefault="00E76537" w:rsidP="001B06D0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06D0">
        <w:rPr>
          <w:rFonts w:ascii="Times New Roman" w:hAnsi="Times New Roman" w:cs="Times New Roman"/>
          <w:sz w:val="24"/>
          <w:szCs w:val="24"/>
        </w:rPr>
        <w:t>Able to manipulate valves and clamps</w:t>
      </w:r>
    </w:p>
    <w:p w14:paraId="063DD726" w14:textId="77777777" w:rsidR="00E76537" w:rsidRPr="001B06D0" w:rsidRDefault="00E76537" w:rsidP="001B06D0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06D0">
        <w:rPr>
          <w:rFonts w:ascii="Times New Roman" w:hAnsi="Times New Roman" w:cs="Times New Roman"/>
          <w:sz w:val="24"/>
          <w:szCs w:val="24"/>
        </w:rPr>
        <w:t>Able to regularly lift/carry 55 pound bags above waist level</w:t>
      </w:r>
    </w:p>
    <w:p w14:paraId="0D736F5A" w14:textId="77777777" w:rsidR="00E76537" w:rsidRPr="001B06D0" w:rsidRDefault="00E76537" w:rsidP="001B06D0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06D0">
        <w:rPr>
          <w:rFonts w:ascii="Times New Roman" w:hAnsi="Times New Roman" w:cs="Times New Roman"/>
          <w:sz w:val="24"/>
          <w:szCs w:val="24"/>
        </w:rPr>
        <w:t>Able to periodically and safely lift/move 165 pounds</w:t>
      </w:r>
    </w:p>
    <w:p w14:paraId="2083790F" w14:textId="77777777" w:rsidR="00E1157D" w:rsidRPr="001B06D0" w:rsidRDefault="00E1157D" w:rsidP="001B06D0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06D0">
        <w:rPr>
          <w:rFonts w:ascii="Times New Roman" w:hAnsi="Times New Roman" w:cs="Times New Roman"/>
          <w:sz w:val="24"/>
          <w:szCs w:val="24"/>
        </w:rPr>
        <w:t>Ability to frequently talk, hear, and smell.</w:t>
      </w:r>
    </w:p>
    <w:p w14:paraId="07A02F2F" w14:textId="290E4BFB" w:rsidR="0081190D" w:rsidRPr="003D7A73" w:rsidRDefault="00E76537" w:rsidP="00E1157D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06D0">
        <w:rPr>
          <w:rFonts w:ascii="Times New Roman" w:hAnsi="Times New Roman" w:cs="Times New Roman"/>
          <w:sz w:val="24"/>
          <w:szCs w:val="24"/>
        </w:rPr>
        <w:t>Must be able to participate in critical assessment of beers.</w:t>
      </w:r>
    </w:p>
    <w:p w14:paraId="273EE03D" w14:textId="77777777" w:rsidR="00E1157D" w:rsidRDefault="001B06D0" w:rsidP="00E1157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Work Environment</w:t>
      </w:r>
      <w:r w:rsidR="00E1157D" w:rsidRPr="00E1157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322D468C" w14:textId="77777777" w:rsidR="00E1157D" w:rsidRPr="001B06D0" w:rsidRDefault="00E1157D" w:rsidP="001B06D0">
      <w:pPr>
        <w:rPr>
          <w:rFonts w:ascii="Times New Roman" w:hAnsi="Times New Roman" w:cs="Times New Roman"/>
          <w:sz w:val="24"/>
          <w:szCs w:val="24"/>
        </w:rPr>
      </w:pPr>
      <w:r w:rsidRPr="001B06D0">
        <w:rPr>
          <w:rFonts w:ascii="Times New Roman" w:hAnsi="Times New Roman" w:cs="Times New Roman"/>
          <w:sz w:val="24"/>
          <w:szCs w:val="24"/>
        </w:rPr>
        <w:t>The work environment characteristics described here are representative of those an employee encounters while performing the essential functions of this job.</w:t>
      </w:r>
    </w:p>
    <w:p w14:paraId="0DF84027" w14:textId="77777777" w:rsidR="00E1157D" w:rsidRPr="00E1157D" w:rsidRDefault="00E1157D" w:rsidP="00E1157D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157D">
        <w:rPr>
          <w:rFonts w:ascii="Times New Roman" w:hAnsi="Times New Roman" w:cs="Times New Roman"/>
          <w:sz w:val="24"/>
          <w:szCs w:val="24"/>
        </w:rPr>
        <w:t>The employee regularly works with hazardous materials.</w:t>
      </w:r>
    </w:p>
    <w:p w14:paraId="07C1E31A" w14:textId="77777777" w:rsidR="00E1157D" w:rsidRPr="00E1157D" w:rsidRDefault="00E1157D" w:rsidP="00E1157D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157D">
        <w:rPr>
          <w:rFonts w:ascii="Times New Roman" w:hAnsi="Times New Roman" w:cs="Times New Roman"/>
          <w:sz w:val="24"/>
          <w:szCs w:val="24"/>
        </w:rPr>
        <w:t>The employee works on wet floors and with wet equipment.</w:t>
      </w:r>
    </w:p>
    <w:p w14:paraId="34320223" w14:textId="77777777" w:rsidR="00E1157D" w:rsidRPr="00E1157D" w:rsidRDefault="00E1157D" w:rsidP="00E1157D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157D">
        <w:rPr>
          <w:rFonts w:ascii="Times New Roman" w:hAnsi="Times New Roman" w:cs="Times New Roman"/>
          <w:sz w:val="24"/>
          <w:szCs w:val="24"/>
        </w:rPr>
        <w:t>The employee regularly works around high voltage, hot water, and steam.</w:t>
      </w:r>
    </w:p>
    <w:p w14:paraId="7D88BA33" w14:textId="77777777" w:rsidR="00E1157D" w:rsidRDefault="00E1157D" w:rsidP="00E1157D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157D">
        <w:rPr>
          <w:rFonts w:ascii="Times New Roman" w:hAnsi="Times New Roman" w:cs="Times New Roman"/>
          <w:sz w:val="24"/>
          <w:szCs w:val="24"/>
        </w:rPr>
        <w:t>The employee frequently must work in a sanitary environment.</w:t>
      </w:r>
    </w:p>
    <w:p w14:paraId="015C2D4B" w14:textId="77777777" w:rsidR="009A4F24" w:rsidRPr="00FB031E" w:rsidRDefault="00E1157D" w:rsidP="00656FFA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031E">
        <w:rPr>
          <w:rFonts w:ascii="Times New Roman" w:hAnsi="Times New Roman" w:cs="Times New Roman"/>
          <w:sz w:val="24"/>
          <w:szCs w:val="24"/>
        </w:rPr>
        <w:t>The employee</w:t>
      </w:r>
      <w:r w:rsidR="009A4F24" w:rsidRPr="00FB031E">
        <w:rPr>
          <w:rFonts w:ascii="Times New Roman" w:hAnsi="Times New Roman" w:cs="Times New Roman"/>
          <w:sz w:val="24"/>
          <w:szCs w:val="24"/>
        </w:rPr>
        <w:t xml:space="preserve"> work in a factory/production </w:t>
      </w:r>
      <w:r w:rsidRPr="00FB031E">
        <w:rPr>
          <w:rFonts w:ascii="Times New Roman" w:hAnsi="Times New Roman" w:cs="Times New Roman"/>
          <w:sz w:val="24"/>
          <w:szCs w:val="24"/>
        </w:rPr>
        <w:t xml:space="preserve">environment </w:t>
      </w:r>
      <w:r w:rsidR="009A4F24" w:rsidRPr="00FB031E">
        <w:rPr>
          <w:rFonts w:ascii="Times New Roman" w:hAnsi="Times New Roman" w:cs="Times New Roman"/>
          <w:sz w:val="24"/>
          <w:szCs w:val="24"/>
        </w:rPr>
        <w:t>setting</w:t>
      </w:r>
      <w:r w:rsidR="00FB031E" w:rsidRPr="00FB031E">
        <w:rPr>
          <w:rFonts w:ascii="Times New Roman" w:hAnsi="Times New Roman" w:cs="Times New Roman"/>
          <w:sz w:val="24"/>
          <w:szCs w:val="24"/>
        </w:rPr>
        <w:t xml:space="preserve"> which may be loud, slick, humid, and hot and</w:t>
      </w:r>
      <w:r w:rsidR="009A4F24" w:rsidRPr="00FB031E">
        <w:rPr>
          <w:rFonts w:ascii="Times New Roman" w:hAnsi="Times New Roman" w:cs="Times New Roman"/>
          <w:sz w:val="24"/>
          <w:szCs w:val="24"/>
        </w:rPr>
        <w:t xml:space="preserve"> with wid</w:t>
      </w:r>
      <w:r w:rsidR="00FB031E">
        <w:rPr>
          <w:rFonts w:ascii="Times New Roman" w:hAnsi="Times New Roman" w:cs="Times New Roman"/>
          <w:sz w:val="24"/>
          <w:szCs w:val="24"/>
        </w:rPr>
        <w:t>e te</w:t>
      </w:r>
      <w:r w:rsidR="005F5898">
        <w:rPr>
          <w:rFonts w:ascii="Times New Roman" w:hAnsi="Times New Roman" w:cs="Times New Roman"/>
          <w:sz w:val="24"/>
          <w:szCs w:val="24"/>
        </w:rPr>
        <w:t>mperature ranges</w:t>
      </w:r>
      <w:r w:rsidR="00FB031E">
        <w:rPr>
          <w:rFonts w:ascii="Times New Roman" w:hAnsi="Times New Roman" w:cs="Times New Roman"/>
          <w:sz w:val="24"/>
          <w:szCs w:val="24"/>
        </w:rPr>
        <w:t>.</w:t>
      </w:r>
    </w:p>
    <w:p w14:paraId="484245FA" w14:textId="77777777" w:rsidR="00FB031E" w:rsidRPr="00FB031E" w:rsidRDefault="00FB031E" w:rsidP="00FB031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1835659" w14:textId="77777777" w:rsidR="00751F00" w:rsidRPr="004A712E" w:rsidRDefault="00751F00" w:rsidP="004A712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712E">
        <w:rPr>
          <w:rFonts w:ascii="Times New Roman" w:hAnsi="Times New Roman" w:cs="Times New Roman"/>
          <w:b/>
          <w:sz w:val="24"/>
          <w:szCs w:val="24"/>
          <w:u w:val="single"/>
        </w:rPr>
        <w:t>Our Ideal Candidate</w:t>
      </w:r>
      <w:r w:rsidR="004A712E" w:rsidRPr="004A712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6946110" w14:textId="77777777" w:rsidR="009A4F24" w:rsidRPr="0081190D" w:rsidRDefault="009A4F24" w:rsidP="0081190D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190D">
        <w:rPr>
          <w:rFonts w:ascii="Times New Roman" w:hAnsi="Times New Roman" w:cs="Times New Roman"/>
          <w:sz w:val="24"/>
          <w:szCs w:val="24"/>
        </w:rPr>
        <w:t xml:space="preserve">At least 21 years of age </w:t>
      </w:r>
    </w:p>
    <w:p w14:paraId="5267268E" w14:textId="77777777" w:rsidR="0081190D" w:rsidRPr="0081190D" w:rsidRDefault="0081190D" w:rsidP="0081190D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190D">
        <w:rPr>
          <w:rFonts w:ascii="Times New Roman" w:hAnsi="Times New Roman" w:cs="Times New Roman"/>
          <w:sz w:val="24"/>
          <w:szCs w:val="24"/>
        </w:rPr>
        <w:t>Eager to learn</w:t>
      </w:r>
    </w:p>
    <w:p w14:paraId="5A3EEEF9" w14:textId="77777777" w:rsidR="0081190D" w:rsidRDefault="0081190D" w:rsidP="0081190D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190D">
        <w:rPr>
          <w:rFonts w:ascii="Times New Roman" w:hAnsi="Times New Roman" w:cs="Times New Roman"/>
          <w:sz w:val="24"/>
          <w:szCs w:val="24"/>
        </w:rPr>
        <w:t xml:space="preserve">Strong work ethic and </w:t>
      </w:r>
      <w:r w:rsidR="00FB031E" w:rsidRPr="0081190D">
        <w:rPr>
          <w:rFonts w:ascii="Times New Roman" w:hAnsi="Times New Roman" w:cs="Times New Roman"/>
          <w:sz w:val="24"/>
          <w:szCs w:val="24"/>
        </w:rPr>
        <w:t>self-starting</w:t>
      </w:r>
      <w:r w:rsidRPr="0081190D">
        <w:rPr>
          <w:rFonts w:ascii="Times New Roman" w:hAnsi="Times New Roman" w:cs="Times New Roman"/>
          <w:sz w:val="24"/>
          <w:szCs w:val="24"/>
        </w:rPr>
        <w:t xml:space="preserve"> attitude</w:t>
      </w:r>
    </w:p>
    <w:p w14:paraId="3B62BB0C" w14:textId="77777777" w:rsidR="0081190D" w:rsidRPr="0081190D" w:rsidRDefault="0081190D" w:rsidP="0081190D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190D">
        <w:rPr>
          <w:rFonts w:ascii="Times New Roman" w:hAnsi="Times New Roman" w:cs="Times New Roman"/>
          <w:sz w:val="24"/>
          <w:szCs w:val="24"/>
        </w:rPr>
        <w:t>Ability to work unsupervised while maintaining safety and quality standards</w:t>
      </w:r>
    </w:p>
    <w:p w14:paraId="55AE871C" w14:textId="77777777" w:rsidR="0081190D" w:rsidRPr="0081190D" w:rsidRDefault="0081190D" w:rsidP="0081190D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81190D">
        <w:rPr>
          <w:rFonts w:ascii="Times New Roman" w:hAnsi="Times New Roman" w:cs="Times New Roman"/>
          <w:sz w:val="24"/>
          <w:szCs w:val="24"/>
        </w:rPr>
        <w:t>ood time management skills</w:t>
      </w:r>
    </w:p>
    <w:p w14:paraId="23822F84" w14:textId="77777777" w:rsidR="0081190D" w:rsidRPr="0081190D" w:rsidRDefault="0081190D" w:rsidP="0081190D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190D">
        <w:rPr>
          <w:rFonts w:ascii="Times New Roman" w:hAnsi="Times New Roman" w:cs="Times New Roman"/>
          <w:sz w:val="24"/>
          <w:szCs w:val="24"/>
        </w:rPr>
        <w:t>The desire to work in a fast-paced, growing company.</w:t>
      </w:r>
    </w:p>
    <w:p w14:paraId="54659579" w14:textId="77777777" w:rsidR="00751F00" w:rsidRPr="004A712E" w:rsidRDefault="00751F00" w:rsidP="0081190D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712E">
        <w:rPr>
          <w:rFonts w:ascii="Times New Roman" w:hAnsi="Times New Roman" w:cs="Times New Roman"/>
          <w:sz w:val="24"/>
          <w:szCs w:val="24"/>
        </w:rPr>
        <w:t>Has a passion and fundamental understanding of craft beer and its culture</w:t>
      </w:r>
    </w:p>
    <w:p w14:paraId="5824177A" w14:textId="77777777" w:rsidR="00751F00" w:rsidRPr="004A712E" w:rsidRDefault="00751F00" w:rsidP="0081190D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712E">
        <w:rPr>
          <w:rFonts w:ascii="Times New Roman" w:hAnsi="Times New Roman" w:cs="Times New Roman"/>
          <w:sz w:val="24"/>
          <w:szCs w:val="24"/>
        </w:rPr>
        <w:t>Positive professional attitude</w:t>
      </w:r>
    </w:p>
    <w:p w14:paraId="7BA578F6" w14:textId="77777777" w:rsidR="00751F00" w:rsidRPr="004A712E" w:rsidRDefault="00751F00" w:rsidP="0081190D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712E">
        <w:rPr>
          <w:rFonts w:ascii="Times New Roman" w:hAnsi="Times New Roman" w:cs="Times New Roman"/>
          <w:sz w:val="24"/>
          <w:szCs w:val="24"/>
        </w:rPr>
        <w:t xml:space="preserve">Team player with the ability to work calmly and effectively under pressure </w:t>
      </w:r>
    </w:p>
    <w:p w14:paraId="161E66D0" w14:textId="77777777" w:rsidR="00751F00" w:rsidRPr="004A712E" w:rsidRDefault="00751F00" w:rsidP="0081190D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712E">
        <w:rPr>
          <w:rFonts w:ascii="Times New Roman" w:hAnsi="Times New Roman" w:cs="Times New Roman"/>
          <w:sz w:val="24"/>
          <w:szCs w:val="24"/>
        </w:rPr>
        <w:t>Strong multi-tasking skills</w:t>
      </w:r>
      <w:r w:rsidR="009A4F24" w:rsidRPr="004A712E">
        <w:rPr>
          <w:rFonts w:ascii="Times New Roman" w:hAnsi="Times New Roman" w:cs="Times New Roman"/>
          <w:sz w:val="24"/>
          <w:szCs w:val="24"/>
        </w:rPr>
        <w:t xml:space="preserve"> and detail oriented</w:t>
      </w:r>
    </w:p>
    <w:p w14:paraId="275AED57" w14:textId="77777777" w:rsidR="00751F00" w:rsidRPr="004A712E" w:rsidRDefault="00751F00" w:rsidP="0081190D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712E">
        <w:rPr>
          <w:rFonts w:ascii="Times New Roman" w:hAnsi="Times New Roman" w:cs="Times New Roman"/>
          <w:sz w:val="24"/>
          <w:szCs w:val="24"/>
        </w:rPr>
        <w:t xml:space="preserve">Professional, polite, and reliable </w:t>
      </w:r>
    </w:p>
    <w:p w14:paraId="664FE9C9" w14:textId="77777777" w:rsidR="003765EE" w:rsidRPr="004A712E" w:rsidRDefault="00751F00" w:rsidP="0081190D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712E">
        <w:rPr>
          <w:rFonts w:ascii="Times New Roman" w:hAnsi="Times New Roman" w:cs="Times New Roman"/>
          <w:sz w:val="24"/>
          <w:szCs w:val="24"/>
        </w:rPr>
        <w:t>Must have problem solving abilities &amp; be able to think quickly on your feet</w:t>
      </w:r>
    </w:p>
    <w:p w14:paraId="22C8B34A" w14:textId="77777777" w:rsidR="00EE1916" w:rsidRDefault="00EE1916" w:rsidP="0081190D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190D">
        <w:rPr>
          <w:rFonts w:ascii="Times New Roman" w:hAnsi="Times New Roman" w:cs="Times New Roman"/>
          <w:sz w:val="24"/>
          <w:szCs w:val="24"/>
        </w:rPr>
        <w:t>Ability to work a schedule of (5) full 8-hour workdays per week</w:t>
      </w:r>
      <w:r w:rsidR="001B06D0" w:rsidRPr="0081190D">
        <w:rPr>
          <w:rFonts w:ascii="Times New Roman" w:hAnsi="Times New Roman" w:cs="Times New Roman"/>
          <w:sz w:val="24"/>
          <w:szCs w:val="24"/>
        </w:rPr>
        <w:t xml:space="preserve"> </w:t>
      </w:r>
      <w:r w:rsidRPr="0081190D">
        <w:rPr>
          <w:rFonts w:ascii="Times New Roman" w:hAnsi="Times New Roman" w:cs="Times New Roman"/>
          <w:sz w:val="24"/>
          <w:szCs w:val="24"/>
        </w:rPr>
        <w:t xml:space="preserve">with the flexibility to work </w:t>
      </w:r>
      <w:r w:rsidR="001B06D0" w:rsidRPr="0081190D">
        <w:rPr>
          <w:rFonts w:ascii="Times New Roman" w:hAnsi="Times New Roman" w:cs="Times New Roman"/>
          <w:sz w:val="24"/>
          <w:szCs w:val="24"/>
        </w:rPr>
        <w:t xml:space="preserve">overtime, </w:t>
      </w:r>
      <w:r w:rsidRPr="0081190D">
        <w:rPr>
          <w:rFonts w:ascii="Times New Roman" w:hAnsi="Times New Roman" w:cs="Times New Roman"/>
          <w:sz w:val="24"/>
          <w:szCs w:val="24"/>
        </w:rPr>
        <w:t>evenings and weekends</w:t>
      </w:r>
      <w:r w:rsidR="001B06D0" w:rsidRPr="0081190D">
        <w:rPr>
          <w:rFonts w:ascii="Times New Roman" w:hAnsi="Times New Roman" w:cs="Times New Roman"/>
          <w:sz w:val="24"/>
          <w:szCs w:val="24"/>
        </w:rPr>
        <w:t xml:space="preserve"> and some holidays as dictated by the work load and staffing.</w:t>
      </w:r>
    </w:p>
    <w:p w14:paraId="0892ED9C" w14:textId="77777777" w:rsidR="0081190D" w:rsidRDefault="0081190D" w:rsidP="008119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190D">
        <w:rPr>
          <w:rFonts w:ascii="Times New Roman" w:hAnsi="Times New Roman" w:cs="Times New Roman"/>
          <w:b/>
          <w:sz w:val="24"/>
          <w:szCs w:val="24"/>
          <w:u w:val="single"/>
        </w:rPr>
        <w:t>Compensation and Benefit:</w:t>
      </w:r>
    </w:p>
    <w:p w14:paraId="07B23757" w14:textId="2903A6B3" w:rsidR="0081190D" w:rsidRDefault="00F85616" w:rsidP="0081190D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Competitive pay based on experience</w:t>
      </w:r>
    </w:p>
    <w:p w14:paraId="5B01CAE3" w14:textId="77777777" w:rsidR="0081190D" w:rsidRDefault="0081190D" w:rsidP="0081190D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Paid time off</w:t>
      </w:r>
    </w:p>
    <w:p w14:paraId="6ED14ED6" w14:textId="77777777" w:rsidR="005F5898" w:rsidRDefault="0081190D" w:rsidP="0081190D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Paid holidays</w:t>
      </w:r>
    </w:p>
    <w:p w14:paraId="6ECA68EB" w14:textId="77777777" w:rsidR="0081190D" w:rsidRDefault="005F5898" w:rsidP="0081190D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401k/profit sharing after one year of employment</w:t>
      </w:r>
    </w:p>
    <w:p w14:paraId="6627DEE7" w14:textId="57625A7D" w:rsidR="0081190D" w:rsidRDefault="00F85616" w:rsidP="0081190D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Lots of free beer</w:t>
      </w:r>
    </w:p>
    <w:p w14:paraId="6F16E2F4" w14:textId="2485A817" w:rsidR="00EE1916" w:rsidRPr="004A712E" w:rsidRDefault="0081190D" w:rsidP="004A71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Glory Craft Brewery is an Equal Opportunity Employer.</w:t>
      </w:r>
    </w:p>
    <w:sectPr w:rsidR="00EE1916" w:rsidRPr="004A712E" w:rsidSect="00EB74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80F88"/>
    <w:multiLevelType w:val="multilevel"/>
    <w:tmpl w:val="313C3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961CE"/>
    <w:multiLevelType w:val="hybridMultilevel"/>
    <w:tmpl w:val="B1547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33413"/>
    <w:multiLevelType w:val="multilevel"/>
    <w:tmpl w:val="16062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3B724A"/>
    <w:multiLevelType w:val="multilevel"/>
    <w:tmpl w:val="FE06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432488"/>
    <w:multiLevelType w:val="multilevel"/>
    <w:tmpl w:val="F9E8D292"/>
    <w:lvl w:ilvl="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B2BFA"/>
    <w:multiLevelType w:val="multilevel"/>
    <w:tmpl w:val="A622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5170EB"/>
    <w:multiLevelType w:val="hybridMultilevel"/>
    <w:tmpl w:val="66EA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B46B6"/>
    <w:multiLevelType w:val="hybridMultilevel"/>
    <w:tmpl w:val="148EF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A52C4"/>
    <w:multiLevelType w:val="multilevel"/>
    <w:tmpl w:val="FE06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A15B2D"/>
    <w:multiLevelType w:val="multilevel"/>
    <w:tmpl w:val="FE06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142B3F"/>
    <w:multiLevelType w:val="multilevel"/>
    <w:tmpl w:val="FE06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85235C"/>
    <w:multiLevelType w:val="multilevel"/>
    <w:tmpl w:val="FE06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3A11E7"/>
    <w:multiLevelType w:val="multilevel"/>
    <w:tmpl w:val="FE06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E25A51"/>
    <w:multiLevelType w:val="multilevel"/>
    <w:tmpl w:val="F9E8D292"/>
    <w:lvl w:ilvl="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10AD5"/>
    <w:multiLevelType w:val="hybridMultilevel"/>
    <w:tmpl w:val="F9E8D292"/>
    <w:lvl w:ilvl="0" w:tplc="4484F2D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B966D4"/>
    <w:multiLevelType w:val="multilevel"/>
    <w:tmpl w:val="51520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DE0B5A"/>
    <w:multiLevelType w:val="multilevel"/>
    <w:tmpl w:val="3B664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80140F"/>
    <w:multiLevelType w:val="multilevel"/>
    <w:tmpl w:val="5028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4043B3"/>
    <w:multiLevelType w:val="multilevel"/>
    <w:tmpl w:val="EA8A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7"/>
  </w:num>
  <w:num w:numId="4">
    <w:abstractNumId w:val="18"/>
  </w:num>
  <w:num w:numId="5">
    <w:abstractNumId w:val="16"/>
  </w:num>
  <w:num w:numId="6">
    <w:abstractNumId w:val="15"/>
  </w:num>
  <w:num w:numId="7">
    <w:abstractNumId w:val="2"/>
  </w:num>
  <w:num w:numId="8">
    <w:abstractNumId w:val="12"/>
  </w:num>
  <w:num w:numId="9">
    <w:abstractNumId w:val="1"/>
  </w:num>
  <w:num w:numId="10">
    <w:abstractNumId w:val="9"/>
  </w:num>
  <w:num w:numId="11">
    <w:abstractNumId w:val="8"/>
  </w:num>
  <w:num w:numId="12">
    <w:abstractNumId w:val="3"/>
  </w:num>
  <w:num w:numId="13">
    <w:abstractNumId w:val="11"/>
  </w:num>
  <w:num w:numId="14">
    <w:abstractNumId w:val="7"/>
  </w:num>
  <w:num w:numId="15">
    <w:abstractNumId w:val="6"/>
  </w:num>
  <w:num w:numId="16">
    <w:abstractNumId w:val="10"/>
  </w:num>
  <w:num w:numId="17">
    <w:abstractNumId w:val="14"/>
  </w:num>
  <w:num w:numId="18">
    <w:abstractNumId w:val="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F00"/>
    <w:rsid w:val="00076C24"/>
    <w:rsid w:val="001B06D0"/>
    <w:rsid w:val="001D665C"/>
    <w:rsid w:val="002A772E"/>
    <w:rsid w:val="00347F8C"/>
    <w:rsid w:val="003765EE"/>
    <w:rsid w:val="00385AAA"/>
    <w:rsid w:val="003D7A73"/>
    <w:rsid w:val="00424898"/>
    <w:rsid w:val="004709D9"/>
    <w:rsid w:val="004A712E"/>
    <w:rsid w:val="005A3C98"/>
    <w:rsid w:val="005C7C63"/>
    <w:rsid w:val="005F5898"/>
    <w:rsid w:val="00751C9F"/>
    <w:rsid w:val="00751F00"/>
    <w:rsid w:val="00783EA6"/>
    <w:rsid w:val="0081190D"/>
    <w:rsid w:val="00830221"/>
    <w:rsid w:val="00867A34"/>
    <w:rsid w:val="008C4587"/>
    <w:rsid w:val="009A4F24"/>
    <w:rsid w:val="00A24887"/>
    <w:rsid w:val="00AE2F08"/>
    <w:rsid w:val="00C71CED"/>
    <w:rsid w:val="00CE1785"/>
    <w:rsid w:val="00D828C4"/>
    <w:rsid w:val="00DC5CDC"/>
    <w:rsid w:val="00E1157D"/>
    <w:rsid w:val="00E76537"/>
    <w:rsid w:val="00EA7277"/>
    <w:rsid w:val="00EB74CE"/>
    <w:rsid w:val="00EE1916"/>
    <w:rsid w:val="00F85616"/>
    <w:rsid w:val="00FB0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46842"/>
  <w15:docId w15:val="{CB59E82E-5F9A-A24C-B712-ED3E9264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6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5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AA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1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0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0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3237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scannman</dc:creator>
  <cp:keywords/>
  <dc:description/>
  <cp:lastModifiedBy>Stephanie Lewis</cp:lastModifiedBy>
  <cp:revision>2</cp:revision>
  <cp:lastPrinted>2016-01-13T00:44:00Z</cp:lastPrinted>
  <dcterms:created xsi:type="dcterms:W3CDTF">2021-06-15T22:20:00Z</dcterms:created>
  <dcterms:modified xsi:type="dcterms:W3CDTF">2021-06-15T22:20:00Z</dcterms:modified>
</cp:coreProperties>
</file>