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485D" w14:textId="5E5B60D5" w:rsidR="00EB74CE" w:rsidRPr="00CE7D74" w:rsidRDefault="00EB74CE" w:rsidP="00751F0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New Glory Craft Brewery</w:t>
      </w:r>
      <w:r w:rsidR="00C71CED" w:rsidRPr="00CE7D74">
        <w:rPr>
          <w:rFonts w:ascii="Times New Roman" w:hAnsi="Times New Roman" w:cs="Times New Roman"/>
          <w:szCs w:val="24"/>
        </w:rPr>
        <w:t xml:space="preserve"> is seeking a talented, enthusiastic, hardworking individual to join our production team. </w:t>
      </w:r>
      <w:r w:rsidR="003D776D" w:rsidRPr="00CE7D74">
        <w:rPr>
          <w:rFonts w:ascii="Times New Roman" w:hAnsi="Times New Roman" w:cs="Times New Roman"/>
          <w:szCs w:val="24"/>
        </w:rPr>
        <w:t xml:space="preserve">This is a great opportunity </w:t>
      </w:r>
      <w:r w:rsidR="00C71CED" w:rsidRPr="00CE7D74">
        <w:rPr>
          <w:rFonts w:ascii="Times New Roman" w:hAnsi="Times New Roman" w:cs="Times New Roman"/>
          <w:szCs w:val="24"/>
        </w:rPr>
        <w:t>with</w:t>
      </w:r>
      <w:r w:rsidR="003D776D" w:rsidRPr="00CE7D74">
        <w:rPr>
          <w:rFonts w:ascii="Times New Roman" w:hAnsi="Times New Roman" w:cs="Times New Roman"/>
          <w:szCs w:val="24"/>
        </w:rPr>
        <w:t xml:space="preserve"> imminent</w:t>
      </w:r>
      <w:r w:rsidR="00C71CED" w:rsidRPr="00CE7D74">
        <w:rPr>
          <w:rFonts w:ascii="Times New Roman" w:hAnsi="Times New Roman" w:cs="Times New Roman"/>
          <w:szCs w:val="24"/>
        </w:rPr>
        <w:t xml:space="preserve"> room for growth within the company</w:t>
      </w:r>
      <w:r w:rsidR="003D776D" w:rsidRPr="00CE7D74">
        <w:rPr>
          <w:rFonts w:ascii="Times New Roman" w:hAnsi="Times New Roman" w:cs="Times New Roman"/>
          <w:szCs w:val="24"/>
        </w:rPr>
        <w:t xml:space="preserve"> for the right individual</w:t>
      </w:r>
      <w:r w:rsidR="00C71CED" w:rsidRPr="00CE7D74">
        <w:rPr>
          <w:rFonts w:ascii="Times New Roman" w:hAnsi="Times New Roman" w:cs="Times New Roman"/>
          <w:szCs w:val="24"/>
        </w:rPr>
        <w:t xml:space="preserve">. </w:t>
      </w:r>
      <w:r w:rsidR="00CE1785" w:rsidRPr="00CE7D74">
        <w:rPr>
          <w:rFonts w:ascii="Times New Roman" w:hAnsi="Times New Roman" w:cs="Times New Roman"/>
          <w:szCs w:val="24"/>
        </w:rPr>
        <w:t>For consideration p</w:t>
      </w:r>
      <w:r w:rsidRPr="00CE7D74">
        <w:rPr>
          <w:rFonts w:ascii="Times New Roman" w:hAnsi="Times New Roman" w:cs="Times New Roman"/>
          <w:szCs w:val="24"/>
        </w:rPr>
        <w:t>lease send a resume and brief cover letter letting us know why you want to work for New Glory</w:t>
      </w:r>
      <w:r w:rsidR="00FB031E" w:rsidRPr="00CE7D74">
        <w:rPr>
          <w:rFonts w:ascii="Times New Roman" w:hAnsi="Times New Roman" w:cs="Times New Roman"/>
          <w:szCs w:val="24"/>
        </w:rPr>
        <w:t xml:space="preserve"> to J</w:t>
      </w:r>
      <w:r w:rsidR="00FA3716">
        <w:rPr>
          <w:rFonts w:ascii="Times New Roman" w:hAnsi="Times New Roman" w:cs="Times New Roman"/>
          <w:szCs w:val="24"/>
        </w:rPr>
        <w:t>obs@newglorybeer.com</w:t>
      </w:r>
    </w:p>
    <w:p w14:paraId="00BBDCA6" w14:textId="77777777" w:rsidR="00751F00" w:rsidRPr="00CE7D74" w:rsidRDefault="00D828C4" w:rsidP="00751F00">
      <w:pPr>
        <w:rPr>
          <w:rFonts w:ascii="Times New Roman" w:hAnsi="Times New Roman" w:cs="Times New Roman"/>
          <w:b/>
          <w:szCs w:val="24"/>
          <w:u w:val="single"/>
        </w:rPr>
      </w:pPr>
      <w:r w:rsidRPr="00CE7D74">
        <w:rPr>
          <w:rFonts w:ascii="Times New Roman" w:hAnsi="Times New Roman" w:cs="Times New Roman"/>
          <w:b/>
          <w:szCs w:val="24"/>
          <w:u w:val="single"/>
        </w:rPr>
        <w:t>About the position</w:t>
      </w:r>
    </w:p>
    <w:p w14:paraId="420C7D02" w14:textId="09C03BFE" w:rsidR="00C71CED" w:rsidRPr="00CE7D74" w:rsidRDefault="00C71CED" w:rsidP="00751F0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  <w:u w:val="single"/>
        </w:rPr>
        <w:t>Title:</w:t>
      </w:r>
      <w:r w:rsidR="00677306" w:rsidRPr="00CE7D74">
        <w:rPr>
          <w:rFonts w:ascii="Times New Roman" w:hAnsi="Times New Roman" w:cs="Times New Roman"/>
          <w:szCs w:val="24"/>
        </w:rPr>
        <w:t xml:space="preserve"> Brewer</w:t>
      </w:r>
    </w:p>
    <w:p w14:paraId="7424921D" w14:textId="77777777" w:rsidR="00C71CED" w:rsidRPr="00CE7D74" w:rsidRDefault="00C71CED" w:rsidP="00751F0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  <w:u w:val="single"/>
        </w:rPr>
        <w:t>Reports to:</w:t>
      </w:r>
      <w:r w:rsidRPr="00CE7D74">
        <w:rPr>
          <w:rFonts w:ascii="Times New Roman" w:hAnsi="Times New Roman" w:cs="Times New Roman"/>
          <w:szCs w:val="24"/>
        </w:rPr>
        <w:t xml:space="preserve"> </w:t>
      </w:r>
      <w:r w:rsidR="008A305F" w:rsidRPr="00CE7D74">
        <w:rPr>
          <w:rFonts w:ascii="Times New Roman" w:hAnsi="Times New Roman" w:cs="Times New Roman"/>
          <w:szCs w:val="24"/>
        </w:rPr>
        <w:t>Director Of Brewing Operations</w:t>
      </w:r>
    </w:p>
    <w:p w14:paraId="3A06466A" w14:textId="77777777" w:rsidR="00D828C4" w:rsidRPr="00CE7D74" w:rsidRDefault="00D828C4" w:rsidP="00751F0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  <w:u w:val="single"/>
        </w:rPr>
        <w:t>Position Type:</w:t>
      </w:r>
      <w:r w:rsidR="00E76537" w:rsidRPr="00CE7D74">
        <w:rPr>
          <w:rFonts w:ascii="Times New Roman" w:hAnsi="Times New Roman" w:cs="Times New Roman"/>
          <w:szCs w:val="24"/>
        </w:rPr>
        <w:t xml:space="preserve"> Full time, hourly non-</w:t>
      </w:r>
      <w:r w:rsidRPr="00CE7D74">
        <w:rPr>
          <w:rFonts w:ascii="Times New Roman" w:hAnsi="Times New Roman" w:cs="Times New Roman"/>
          <w:szCs w:val="24"/>
        </w:rPr>
        <w:t>exempt</w:t>
      </w:r>
    </w:p>
    <w:p w14:paraId="1DC82F4B" w14:textId="77777777" w:rsidR="00D828C4" w:rsidRPr="00CE7D74" w:rsidRDefault="00D828C4" w:rsidP="00751F0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  <w:u w:val="single"/>
        </w:rPr>
        <w:t>Shift:</w:t>
      </w:r>
      <w:r w:rsidRPr="00CE7D74">
        <w:rPr>
          <w:rFonts w:ascii="Times New Roman" w:hAnsi="Times New Roman" w:cs="Times New Roman"/>
          <w:szCs w:val="24"/>
        </w:rPr>
        <w:t xml:space="preserve"> TBD</w:t>
      </w:r>
    </w:p>
    <w:p w14:paraId="23CB2178" w14:textId="3B9C32D9" w:rsidR="00EA7277" w:rsidRPr="00CE7D74" w:rsidRDefault="00D828C4" w:rsidP="00751F0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  <w:u w:val="single"/>
        </w:rPr>
        <w:t>Position summary:</w:t>
      </w:r>
      <w:r w:rsidR="002F278B" w:rsidRPr="00CE7D74">
        <w:rPr>
          <w:rFonts w:ascii="Times New Roman" w:hAnsi="Times New Roman" w:cs="Times New Roman"/>
          <w:szCs w:val="24"/>
        </w:rPr>
        <w:t xml:space="preserve">  </w:t>
      </w:r>
      <w:r w:rsidR="002E7DF4">
        <w:rPr>
          <w:rFonts w:ascii="Times New Roman" w:hAnsi="Times New Roman" w:cs="Times New Roman"/>
          <w:szCs w:val="24"/>
        </w:rPr>
        <w:t xml:space="preserve">Brewers rotate </w:t>
      </w:r>
      <w:r w:rsidR="00352983" w:rsidRPr="00CE7D74">
        <w:rPr>
          <w:rFonts w:ascii="Times New Roman" w:hAnsi="Times New Roman" w:cs="Times New Roman"/>
          <w:szCs w:val="24"/>
        </w:rPr>
        <w:t xml:space="preserve">through all facets of day-to-day </w:t>
      </w:r>
      <w:r w:rsidR="00A37A24" w:rsidRPr="00CE7D74">
        <w:rPr>
          <w:rFonts w:ascii="Times New Roman" w:hAnsi="Times New Roman" w:cs="Times New Roman"/>
          <w:szCs w:val="24"/>
        </w:rPr>
        <w:t xml:space="preserve">brewing </w:t>
      </w:r>
      <w:r w:rsidR="00352983" w:rsidRPr="00CE7D74">
        <w:rPr>
          <w:rFonts w:ascii="Times New Roman" w:hAnsi="Times New Roman" w:cs="Times New Roman"/>
          <w:szCs w:val="24"/>
        </w:rPr>
        <w:t>operation</w:t>
      </w:r>
      <w:r w:rsidR="00A37A24" w:rsidRPr="00CE7D74">
        <w:rPr>
          <w:rFonts w:ascii="Times New Roman" w:hAnsi="Times New Roman" w:cs="Times New Roman"/>
          <w:szCs w:val="24"/>
        </w:rPr>
        <w:t>s from the processing of raw materials to the</w:t>
      </w:r>
      <w:r w:rsidR="003D776D" w:rsidRPr="00CE7D74">
        <w:rPr>
          <w:rFonts w:ascii="Times New Roman" w:hAnsi="Times New Roman" w:cs="Times New Roman"/>
          <w:szCs w:val="24"/>
        </w:rPr>
        <w:t xml:space="preserve"> conditioning and</w:t>
      </w:r>
      <w:r w:rsidR="00A37A24" w:rsidRPr="00CE7D74">
        <w:rPr>
          <w:rFonts w:ascii="Times New Roman" w:hAnsi="Times New Roman" w:cs="Times New Roman"/>
          <w:szCs w:val="24"/>
        </w:rPr>
        <w:t xml:space="preserve"> packaging of the final product.</w:t>
      </w:r>
    </w:p>
    <w:p w14:paraId="42CFCE89" w14:textId="77777777" w:rsidR="00751F00" w:rsidRPr="00CE7D74" w:rsidRDefault="002C1121" w:rsidP="00751F00">
      <w:pPr>
        <w:rPr>
          <w:rFonts w:ascii="Times New Roman" w:hAnsi="Times New Roman" w:cs="Times New Roman"/>
          <w:b/>
          <w:szCs w:val="24"/>
          <w:u w:val="single"/>
        </w:rPr>
      </w:pPr>
      <w:r w:rsidRPr="00CE7D74">
        <w:rPr>
          <w:rFonts w:ascii="Times New Roman" w:hAnsi="Times New Roman" w:cs="Times New Roman"/>
          <w:b/>
          <w:szCs w:val="24"/>
          <w:u w:val="single"/>
        </w:rPr>
        <w:t xml:space="preserve">Primary </w:t>
      </w:r>
      <w:r w:rsidR="00751F00" w:rsidRPr="00CE7D74">
        <w:rPr>
          <w:rFonts w:ascii="Times New Roman" w:hAnsi="Times New Roman" w:cs="Times New Roman"/>
          <w:b/>
          <w:szCs w:val="24"/>
          <w:u w:val="single"/>
        </w:rPr>
        <w:t>Responsibilities</w:t>
      </w:r>
      <w:r w:rsidR="004A712E" w:rsidRPr="00CE7D74">
        <w:rPr>
          <w:rFonts w:ascii="Times New Roman" w:hAnsi="Times New Roman" w:cs="Times New Roman"/>
          <w:b/>
          <w:szCs w:val="24"/>
          <w:u w:val="single"/>
        </w:rPr>
        <w:t>:</w:t>
      </w:r>
    </w:p>
    <w:p w14:paraId="393344B9" w14:textId="77777777" w:rsidR="00CE7D74" w:rsidRPr="00CE7D74" w:rsidRDefault="00CE7D74" w:rsidP="00CE7D7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Operate 40 bbl brewhouse with relentless attention to detail and accuracy (milling, mashing, lautering, hitting proper gravities and PH, boiling, hop additions and knocking out).</w:t>
      </w:r>
    </w:p>
    <w:p w14:paraId="7EE036B5" w14:textId="77777777" w:rsidR="002C1121" w:rsidRPr="00CE7D74" w:rsidRDefault="002C1121" w:rsidP="002C11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/>
        </w:rPr>
        <w:t>Must feel comfortable multi-tasking, while keeping a high degree of attention to detail and prioritizing tasks</w:t>
      </w:r>
    </w:p>
    <w:p w14:paraId="7A9FC539" w14:textId="77777777" w:rsidR="004A712E" w:rsidRPr="00CE7D74" w:rsidRDefault="002F278B" w:rsidP="00EA72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Clean.  Everything.  CIP and SIP anything and everything in the brewery</w:t>
      </w:r>
    </w:p>
    <w:p w14:paraId="5E5E0521" w14:textId="77777777" w:rsidR="002C1121" w:rsidRPr="00CE7D74" w:rsidRDefault="006337E4" w:rsidP="00EA72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Yeast Management (cropping, storing, counts/viability and pitching).</w:t>
      </w:r>
    </w:p>
    <w:p w14:paraId="57F7B2B5" w14:textId="77777777" w:rsidR="004709D9" w:rsidRPr="00CE7D74" w:rsidRDefault="002C1121" w:rsidP="002C11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Centrifuge operation</w:t>
      </w:r>
    </w:p>
    <w:p w14:paraId="548F9CEC" w14:textId="77777777" w:rsidR="002A772E" w:rsidRPr="00CE7D74" w:rsidRDefault="006337E4" w:rsidP="002A772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 xml:space="preserve">Cellar </w:t>
      </w:r>
      <w:r w:rsidR="002C1121" w:rsidRPr="00CE7D74">
        <w:rPr>
          <w:rFonts w:ascii="Times New Roman" w:hAnsi="Times New Roman" w:cs="Times New Roman"/>
          <w:szCs w:val="24"/>
        </w:rPr>
        <w:t>management</w:t>
      </w:r>
      <w:r w:rsidRPr="00CE7D74">
        <w:rPr>
          <w:rFonts w:ascii="Times New Roman" w:hAnsi="Times New Roman" w:cs="Times New Roman"/>
          <w:szCs w:val="24"/>
        </w:rPr>
        <w:t xml:space="preserve"> (gravity checks, trub discharge</w:t>
      </w:r>
      <w:r w:rsidR="002C1121" w:rsidRPr="00CE7D74">
        <w:rPr>
          <w:rFonts w:ascii="Times New Roman" w:hAnsi="Times New Roman" w:cs="Times New Roman"/>
          <w:szCs w:val="24"/>
        </w:rPr>
        <w:t>, dry</w:t>
      </w:r>
      <w:r w:rsidR="00CE7D74">
        <w:rPr>
          <w:rFonts w:ascii="Times New Roman" w:hAnsi="Times New Roman" w:cs="Times New Roman"/>
          <w:szCs w:val="24"/>
        </w:rPr>
        <w:t xml:space="preserve"> </w:t>
      </w:r>
      <w:r w:rsidRPr="00CE7D74">
        <w:rPr>
          <w:rFonts w:ascii="Times New Roman" w:hAnsi="Times New Roman" w:cs="Times New Roman"/>
          <w:szCs w:val="24"/>
        </w:rPr>
        <w:t>hopping)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2483FB67" w14:textId="77777777" w:rsidR="002A772E" w:rsidRPr="00CE7D74" w:rsidRDefault="002C1121" w:rsidP="00EA72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/>
        </w:rPr>
        <w:t xml:space="preserve">Daily tastings of beers in-process, and tasting of packaged beers at home to maintain a high degree of brand recognition </w:t>
      </w:r>
    </w:p>
    <w:p w14:paraId="765066F2" w14:textId="77777777" w:rsidR="006337E4" w:rsidRPr="00CE7D74" w:rsidRDefault="0037395C" w:rsidP="00EA72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Maintain a safe and clean “showcase” like work space.</w:t>
      </w:r>
    </w:p>
    <w:p w14:paraId="058A4B87" w14:textId="77777777" w:rsidR="00CE1785" w:rsidRPr="00CE7D74" w:rsidRDefault="00CE1785" w:rsidP="00CE1785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CE7D74">
        <w:rPr>
          <w:rFonts w:ascii="Times New Roman" w:hAnsi="Times New Roman" w:cs="Times New Roman"/>
          <w:b/>
          <w:szCs w:val="24"/>
          <w:u w:val="single"/>
        </w:rPr>
        <w:t>Desired Skills and Experience:</w:t>
      </w:r>
    </w:p>
    <w:p w14:paraId="25802607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>Ability to manage multiple brews in process simultaneously</w:t>
      </w:r>
    </w:p>
    <w:p w14:paraId="403FA5EC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 xml:space="preserve">Understanding of P&amp;ID and ability to operate automated brewhouse/cellar interface </w:t>
      </w:r>
    </w:p>
    <w:p w14:paraId="64CD1E3B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>Attention to detail is top priority. An ideal candidate will be one who can maintain focus and stay acutely aware of their surroundings at all times.</w:t>
      </w:r>
    </w:p>
    <w:p w14:paraId="2C0DB2EC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>Ability to recognize visual and audible cues signaling machinery performance issues in a fast-paced environment and communicate them immediately</w:t>
      </w:r>
    </w:p>
    <w:p w14:paraId="2495DA62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>Ability to recognize problems with wort quality, mechanical issues, or anything else, and will notify the Head Brewer or Director of Brewing Operations immediately about said problem.</w:t>
      </w:r>
    </w:p>
    <w:p w14:paraId="23E7A27E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>Must maintain a flexible schedule</w:t>
      </w:r>
    </w:p>
    <w:p w14:paraId="08517ACB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>Ability to lift 55lbs responsibly and repeatedly for the duration of a shift</w:t>
      </w:r>
    </w:p>
    <w:p w14:paraId="38E06802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>Must be at least 21 years of age</w:t>
      </w:r>
    </w:p>
    <w:p w14:paraId="1402D94A" w14:textId="77777777" w:rsidR="00D23141" w:rsidRPr="00CE7D74" w:rsidRDefault="00D23141" w:rsidP="00B62DB1">
      <w:pPr>
        <w:numPr>
          <w:ilvl w:val="0"/>
          <w:numId w:val="20"/>
        </w:numPr>
        <w:spacing w:beforeLines="1" w:before="2" w:afterLines="1" w:after="2"/>
        <w:rPr>
          <w:rFonts w:ascii="Times" w:hAnsi="Times"/>
          <w:szCs w:val="20"/>
        </w:rPr>
      </w:pPr>
      <w:r w:rsidRPr="00CE7D74">
        <w:rPr>
          <w:rFonts w:ascii="Times" w:hAnsi="Times"/>
          <w:szCs w:val="20"/>
        </w:rPr>
        <w:t xml:space="preserve">Must have 2-5 years prior commercial brewery experience or formal brewing education </w:t>
      </w:r>
    </w:p>
    <w:p w14:paraId="4C56A713" w14:textId="77777777" w:rsidR="00E1157D" w:rsidRPr="00CE7D74" w:rsidRDefault="004A712E" w:rsidP="00E7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CE7D74">
        <w:rPr>
          <w:rFonts w:ascii="Times New Roman" w:eastAsia="Times New Roman" w:hAnsi="Times New Roman" w:cs="Times New Roman"/>
          <w:b/>
          <w:bCs/>
          <w:szCs w:val="24"/>
          <w:u w:val="single"/>
        </w:rPr>
        <w:t>Physical Requirements</w:t>
      </w:r>
      <w:r w:rsidR="009A4F24" w:rsidRPr="00CE7D74">
        <w:rPr>
          <w:rFonts w:ascii="Times New Roman" w:eastAsia="Times New Roman" w:hAnsi="Times New Roman" w:cs="Times New Roman"/>
          <w:b/>
          <w:bCs/>
          <w:szCs w:val="24"/>
          <w:u w:val="single"/>
        </w:rPr>
        <w:t>:</w:t>
      </w:r>
      <w:r w:rsidR="00E76537" w:rsidRPr="00CE7D74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 </w:t>
      </w:r>
    </w:p>
    <w:p w14:paraId="335470C6" w14:textId="77777777" w:rsidR="00E76537" w:rsidRPr="00CE7D74" w:rsidRDefault="00E76537" w:rsidP="001B06D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To perform this job successfully, an individual must be able to perform each essential duty satisfactorily. Reasonable accommodations may be made to enable individuals with disabilities to perform the essential functions.</w:t>
      </w:r>
    </w:p>
    <w:p w14:paraId="497732D9" w14:textId="77777777" w:rsidR="00E76537" w:rsidRPr="00CE7D74" w:rsidRDefault="00E76537" w:rsidP="001B0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lastRenderedPageBreak/>
        <w:t>Able to stand for prolonged periods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7CE67D47" w14:textId="77777777" w:rsidR="00E76537" w:rsidRPr="00CE7D74" w:rsidRDefault="00E76537" w:rsidP="001B0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Able to stoop, crawl, twist, turn, lift, kneel, climb ladders and stairs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316113D1" w14:textId="77777777" w:rsidR="00E76537" w:rsidRPr="00CE7D74" w:rsidRDefault="00E76537" w:rsidP="001B0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Able to manipulate valves and clamps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7441F8B0" w14:textId="77777777" w:rsidR="00E76537" w:rsidRPr="00CE7D74" w:rsidRDefault="00E76537" w:rsidP="001B0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Able to regularly lift/carry 55 pound bags above waist level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21EE67E2" w14:textId="77777777" w:rsidR="00E76537" w:rsidRPr="00CE7D74" w:rsidRDefault="00E76537" w:rsidP="001B0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Able to periodically and safely lift/move 165 pounds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52140AF6" w14:textId="77777777" w:rsidR="00E1157D" w:rsidRPr="00CE7D74" w:rsidRDefault="00E1157D" w:rsidP="001B0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Ability to frequently talk, hear, and smell.</w:t>
      </w:r>
    </w:p>
    <w:p w14:paraId="65F5729B" w14:textId="77777777" w:rsidR="00E76537" w:rsidRPr="00CE7D74" w:rsidRDefault="00E76537" w:rsidP="001B0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Must be able to participate in critical assessment of beers.</w:t>
      </w:r>
    </w:p>
    <w:p w14:paraId="143A8C16" w14:textId="77777777" w:rsidR="00E1157D" w:rsidRPr="00CE7D74" w:rsidRDefault="001B06D0" w:rsidP="00E1157D">
      <w:pPr>
        <w:rPr>
          <w:rFonts w:ascii="Times New Roman" w:hAnsi="Times New Roman" w:cs="Times New Roman"/>
          <w:b/>
          <w:szCs w:val="24"/>
          <w:u w:val="single"/>
        </w:rPr>
      </w:pPr>
      <w:r w:rsidRPr="00CE7D74">
        <w:rPr>
          <w:rFonts w:ascii="Times New Roman" w:hAnsi="Times New Roman" w:cs="Times New Roman"/>
          <w:b/>
          <w:szCs w:val="24"/>
          <w:u w:val="single"/>
        </w:rPr>
        <w:t>Work Environment</w:t>
      </w:r>
      <w:r w:rsidR="00E1157D" w:rsidRPr="00CE7D74">
        <w:rPr>
          <w:rFonts w:ascii="Times New Roman" w:hAnsi="Times New Roman" w:cs="Times New Roman"/>
          <w:b/>
          <w:szCs w:val="24"/>
          <w:u w:val="single"/>
        </w:rPr>
        <w:t>:</w:t>
      </w:r>
    </w:p>
    <w:p w14:paraId="251CF16D" w14:textId="77777777" w:rsidR="00E1157D" w:rsidRPr="00CE7D74" w:rsidRDefault="00E1157D" w:rsidP="001B06D0">
      <w:pPr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The work environment characteristics described here are representative of those an employee encounters while performing the essential functions of this job.</w:t>
      </w:r>
    </w:p>
    <w:p w14:paraId="6266965F" w14:textId="77777777" w:rsidR="00E1157D" w:rsidRPr="00CE7D74" w:rsidRDefault="00E1157D" w:rsidP="00E115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The employee regularly works with hazardous materials.</w:t>
      </w:r>
    </w:p>
    <w:p w14:paraId="14A3A80F" w14:textId="77777777" w:rsidR="00E1157D" w:rsidRPr="00CE7D74" w:rsidRDefault="00E1157D" w:rsidP="00E115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The employee works on wet floors and with wet equipment.</w:t>
      </w:r>
    </w:p>
    <w:p w14:paraId="6573105A" w14:textId="77777777" w:rsidR="00E1157D" w:rsidRPr="00CE7D74" w:rsidRDefault="00E1157D" w:rsidP="00E1157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The employee regularly works around high voltage, hot water, and steam.</w:t>
      </w:r>
    </w:p>
    <w:p w14:paraId="0A4742C9" w14:textId="77777777" w:rsidR="00D40459" w:rsidRPr="00CE7D74" w:rsidRDefault="00E1157D" w:rsidP="002F278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CE7D74">
        <w:rPr>
          <w:rFonts w:ascii="Times New Roman" w:hAnsi="Times New Roman" w:cs="Times New Roman"/>
          <w:szCs w:val="24"/>
        </w:rPr>
        <w:t>The employee</w:t>
      </w:r>
      <w:r w:rsidR="009A4F24" w:rsidRPr="00CE7D74">
        <w:rPr>
          <w:rFonts w:ascii="Times New Roman" w:hAnsi="Times New Roman" w:cs="Times New Roman"/>
          <w:szCs w:val="24"/>
        </w:rPr>
        <w:t xml:space="preserve"> work</w:t>
      </w:r>
      <w:r w:rsidR="00D40459" w:rsidRPr="00CE7D74">
        <w:rPr>
          <w:rFonts w:ascii="Times New Roman" w:hAnsi="Times New Roman" w:cs="Times New Roman"/>
          <w:szCs w:val="24"/>
        </w:rPr>
        <w:t>s</w:t>
      </w:r>
      <w:r w:rsidR="009A4F24" w:rsidRPr="00CE7D74">
        <w:rPr>
          <w:rFonts w:ascii="Times New Roman" w:hAnsi="Times New Roman" w:cs="Times New Roman"/>
          <w:szCs w:val="24"/>
        </w:rPr>
        <w:t xml:space="preserve"> in a factory/production </w:t>
      </w:r>
      <w:r w:rsidRPr="00CE7D74">
        <w:rPr>
          <w:rFonts w:ascii="Times New Roman" w:hAnsi="Times New Roman" w:cs="Times New Roman"/>
          <w:szCs w:val="24"/>
        </w:rPr>
        <w:t xml:space="preserve">environment </w:t>
      </w:r>
      <w:r w:rsidR="009A4F24" w:rsidRPr="00CE7D74">
        <w:rPr>
          <w:rFonts w:ascii="Times New Roman" w:hAnsi="Times New Roman" w:cs="Times New Roman"/>
          <w:szCs w:val="24"/>
        </w:rPr>
        <w:t>setting</w:t>
      </w:r>
      <w:r w:rsidR="00FB031E" w:rsidRPr="00CE7D74">
        <w:rPr>
          <w:rFonts w:ascii="Times New Roman" w:hAnsi="Times New Roman" w:cs="Times New Roman"/>
          <w:szCs w:val="24"/>
        </w:rPr>
        <w:t xml:space="preserve"> which may be loud, slick, humid, and hot and</w:t>
      </w:r>
      <w:r w:rsidR="009A4F24" w:rsidRPr="00CE7D74">
        <w:rPr>
          <w:rFonts w:ascii="Times New Roman" w:hAnsi="Times New Roman" w:cs="Times New Roman"/>
          <w:szCs w:val="24"/>
        </w:rPr>
        <w:t xml:space="preserve"> with wid</w:t>
      </w:r>
      <w:r w:rsidR="00D40459" w:rsidRPr="00CE7D74">
        <w:rPr>
          <w:rFonts w:ascii="Times New Roman" w:hAnsi="Times New Roman" w:cs="Times New Roman"/>
          <w:szCs w:val="24"/>
        </w:rPr>
        <w:t>e temperature ranges</w:t>
      </w:r>
      <w:r w:rsidR="00FB031E" w:rsidRPr="00CE7D74">
        <w:rPr>
          <w:rFonts w:ascii="Times New Roman" w:hAnsi="Times New Roman" w:cs="Times New Roman"/>
          <w:szCs w:val="24"/>
        </w:rPr>
        <w:t>.</w:t>
      </w:r>
    </w:p>
    <w:p w14:paraId="6AD9D6AF" w14:textId="77777777" w:rsidR="00D40459" w:rsidRPr="00CE7D74" w:rsidRDefault="00D40459" w:rsidP="00D40459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CE7D74">
        <w:rPr>
          <w:rFonts w:ascii="Times New Roman" w:hAnsi="Times New Roman" w:cs="Times New Roman"/>
          <w:b/>
          <w:szCs w:val="24"/>
          <w:u w:val="single"/>
        </w:rPr>
        <w:t>Our Ideal Candidate:</w:t>
      </w:r>
    </w:p>
    <w:p w14:paraId="420DE438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At least 21 years of age.</w:t>
      </w:r>
    </w:p>
    <w:p w14:paraId="29F920DF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Valid CDL/clean driving record.</w:t>
      </w:r>
    </w:p>
    <w:p w14:paraId="556ECD66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E7D74">
        <w:rPr>
          <w:rFonts w:ascii="Times New Roman" w:hAnsi="Times New Roman" w:cs="Times New Roman"/>
          <w:szCs w:val="24"/>
        </w:rPr>
        <w:t>Has a “Can Do” and “ No job is too small” kind of attitude.</w:t>
      </w:r>
    </w:p>
    <w:p w14:paraId="16CA9959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</w:rPr>
        <w:t xml:space="preserve">Strong mechanical aptitude </w:t>
      </w:r>
    </w:p>
    <w:p w14:paraId="7569B642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Strong work ethic and self-starting attitude.</w:t>
      </w:r>
    </w:p>
    <w:p w14:paraId="7381F464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Ability to work unsupervised while maintaining safety and quality standards.</w:t>
      </w:r>
    </w:p>
    <w:p w14:paraId="5B898841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Good time management skills.</w:t>
      </w:r>
    </w:p>
    <w:p w14:paraId="463CFD0E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The desire to work in a fast-paced, growing company.</w:t>
      </w:r>
    </w:p>
    <w:p w14:paraId="2CC4DAF4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Has a passion and demonstrated long-term commitment to the industry.</w:t>
      </w:r>
    </w:p>
    <w:p w14:paraId="17108674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</w:rPr>
        <w:t xml:space="preserve">Positive </w:t>
      </w:r>
      <w:r w:rsidRPr="00CE7D74">
        <w:rPr>
          <w:rFonts w:ascii="Times New Roman" w:hAnsi="Times New Roman" w:cs="Times New Roman"/>
          <w:szCs w:val="24"/>
        </w:rPr>
        <w:t>attitude.</w:t>
      </w:r>
    </w:p>
    <w:p w14:paraId="7002D260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Team player with the ability to work calmly and effectively under pressure.</w:t>
      </w:r>
    </w:p>
    <w:p w14:paraId="374D9C98" w14:textId="77777777" w:rsidR="00D40459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Must have problem solving abilities &amp; be able to think quickly on your feet.</w:t>
      </w:r>
    </w:p>
    <w:p w14:paraId="377D4677" w14:textId="77777777" w:rsidR="009A4F24" w:rsidRPr="00CE7D74" w:rsidRDefault="00D40459" w:rsidP="00D4045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Ability to work a schedule of (5) full 8-hour workdays per week with the flexibility to work overtime, evenings and weekends and some holidays as dictated by the work load and staffing.</w:t>
      </w:r>
    </w:p>
    <w:p w14:paraId="5C051580" w14:textId="77777777" w:rsidR="0081190D" w:rsidRPr="00CE7D74" w:rsidRDefault="0081190D" w:rsidP="0081190D">
      <w:p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b/>
          <w:szCs w:val="24"/>
          <w:u w:val="single"/>
        </w:rPr>
        <w:t>Compensation and Benefit</w:t>
      </w:r>
      <w:r w:rsidR="00D40459" w:rsidRPr="00CE7D74">
        <w:rPr>
          <w:rFonts w:ascii="Times New Roman" w:hAnsi="Times New Roman" w:cs="Times New Roman"/>
          <w:b/>
          <w:szCs w:val="24"/>
          <w:u w:val="single"/>
        </w:rPr>
        <w:t>s</w:t>
      </w:r>
      <w:r w:rsidRPr="00CE7D74">
        <w:rPr>
          <w:rFonts w:ascii="Times New Roman" w:hAnsi="Times New Roman" w:cs="Times New Roman"/>
          <w:b/>
          <w:szCs w:val="24"/>
          <w:u w:val="single"/>
        </w:rPr>
        <w:t>:</w:t>
      </w:r>
    </w:p>
    <w:p w14:paraId="4A16BA46" w14:textId="77777777" w:rsidR="0037395C" w:rsidRPr="00CE7D74" w:rsidRDefault="0037395C" w:rsidP="008119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Competitive compensation based on experience.</w:t>
      </w:r>
    </w:p>
    <w:p w14:paraId="64F4E30C" w14:textId="77777777" w:rsidR="0081190D" w:rsidRPr="00CE7D74" w:rsidRDefault="0081190D" w:rsidP="008119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Paid time off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21B73879" w14:textId="77777777" w:rsidR="0081190D" w:rsidRPr="00CE7D74" w:rsidRDefault="0081190D" w:rsidP="008119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Paid holidays</w:t>
      </w:r>
      <w:r w:rsidR="0037395C" w:rsidRPr="00CE7D74">
        <w:rPr>
          <w:rFonts w:ascii="Times New Roman" w:hAnsi="Times New Roman" w:cs="Times New Roman"/>
          <w:szCs w:val="24"/>
        </w:rPr>
        <w:t>.</w:t>
      </w:r>
    </w:p>
    <w:p w14:paraId="0CFE5021" w14:textId="77777777" w:rsidR="00D06939" w:rsidRPr="00CE7D74" w:rsidRDefault="00D40459" w:rsidP="008119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Health b</w:t>
      </w:r>
      <w:r w:rsidR="00D06939" w:rsidRPr="00CE7D74">
        <w:rPr>
          <w:rFonts w:ascii="Times New Roman" w:hAnsi="Times New Roman" w:cs="Times New Roman"/>
          <w:szCs w:val="24"/>
        </w:rPr>
        <w:t>enefit</w:t>
      </w:r>
      <w:r w:rsidRPr="00CE7D74">
        <w:rPr>
          <w:rFonts w:ascii="Times New Roman" w:hAnsi="Times New Roman" w:cs="Times New Roman"/>
          <w:szCs w:val="24"/>
        </w:rPr>
        <w:t>s</w:t>
      </w:r>
    </w:p>
    <w:p w14:paraId="1354B11F" w14:textId="51E54C08" w:rsidR="00CE7D74" w:rsidRPr="00CE7D74" w:rsidRDefault="00704223" w:rsidP="008119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Lots of free beer</w:t>
      </w:r>
    </w:p>
    <w:p w14:paraId="331BAF68" w14:textId="77777777" w:rsidR="0081190D" w:rsidRPr="00CE7D74" w:rsidRDefault="00CE7D74" w:rsidP="008119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401k/profit sharing after one year of employment.</w:t>
      </w:r>
    </w:p>
    <w:p w14:paraId="4824E4A6" w14:textId="77777777" w:rsidR="00EE1916" w:rsidRPr="00CE7D74" w:rsidRDefault="0081190D" w:rsidP="004A712E">
      <w:pPr>
        <w:spacing w:line="240" w:lineRule="auto"/>
        <w:rPr>
          <w:rFonts w:ascii="Times New Roman" w:hAnsi="Times New Roman" w:cs="Times New Roman"/>
          <w:szCs w:val="24"/>
        </w:rPr>
      </w:pPr>
      <w:r w:rsidRPr="00CE7D74">
        <w:rPr>
          <w:rFonts w:ascii="Times New Roman" w:hAnsi="Times New Roman" w:cs="Times New Roman"/>
          <w:szCs w:val="24"/>
        </w:rPr>
        <w:t>New Glory Craft Brewery i</w:t>
      </w:r>
      <w:r w:rsidR="00D40459" w:rsidRPr="00CE7D74">
        <w:rPr>
          <w:rFonts w:ascii="Times New Roman" w:hAnsi="Times New Roman" w:cs="Times New Roman"/>
          <w:szCs w:val="24"/>
        </w:rPr>
        <w:t>s an Equal Opportunity Employer</w:t>
      </w:r>
    </w:p>
    <w:sectPr w:rsidR="00EE1916" w:rsidRPr="00CE7D74" w:rsidSect="00EB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0F88"/>
    <w:multiLevelType w:val="multilevel"/>
    <w:tmpl w:val="313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961CE"/>
    <w:multiLevelType w:val="hybridMultilevel"/>
    <w:tmpl w:val="B154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413"/>
    <w:multiLevelType w:val="multilevel"/>
    <w:tmpl w:val="160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24A"/>
    <w:multiLevelType w:val="multilevel"/>
    <w:tmpl w:val="FE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32488"/>
    <w:multiLevelType w:val="multilevel"/>
    <w:tmpl w:val="F9E8D292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48EF"/>
    <w:multiLevelType w:val="multilevel"/>
    <w:tmpl w:val="9D4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B2BFA"/>
    <w:multiLevelType w:val="multilevel"/>
    <w:tmpl w:val="A62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170EB"/>
    <w:multiLevelType w:val="hybridMultilevel"/>
    <w:tmpl w:val="66EA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6B6"/>
    <w:multiLevelType w:val="hybridMultilevel"/>
    <w:tmpl w:val="148E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A52C4"/>
    <w:multiLevelType w:val="multilevel"/>
    <w:tmpl w:val="FE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15B2D"/>
    <w:multiLevelType w:val="multilevel"/>
    <w:tmpl w:val="FE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42B3F"/>
    <w:multiLevelType w:val="multilevel"/>
    <w:tmpl w:val="FE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5235C"/>
    <w:multiLevelType w:val="multilevel"/>
    <w:tmpl w:val="FE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A11E7"/>
    <w:multiLevelType w:val="multilevel"/>
    <w:tmpl w:val="FE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25A51"/>
    <w:multiLevelType w:val="multilevel"/>
    <w:tmpl w:val="F9E8D292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10AD5"/>
    <w:multiLevelType w:val="hybridMultilevel"/>
    <w:tmpl w:val="F9E8D292"/>
    <w:lvl w:ilvl="0" w:tplc="4484F2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966D4"/>
    <w:multiLevelType w:val="multilevel"/>
    <w:tmpl w:val="515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E0B5A"/>
    <w:multiLevelType w:val="multilevel"/>
    <w:tmpl w:val="3B66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0140F"/>
    <w:multiLevelType w:val="multilevel"/>
    <w:tmpl w:val="502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043B3"/>
    <w:multiLevelType w:val="multilevel"/>
    <w:tmpl w:val="EA8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9"/>
  </w:num>
  <w:num w:numId="5">
    <w:abstractNumId w:val="17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  <w:num w:numId="18">
    <w:abstractNumId w:val="4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F00"/>
    <w:rsid w:val="00006781"/>
    <w:rsid w:val="001B06D0"/>
    <w:rsid w:val="002A772E"/>
    <w:rsid w:val="002C1121"/>
    <w:rsid w:val="002C73B6"/>
    <w:rsid w:val="002E7DF4"/>
    <w:rsid w:val="002F278B"/>
    <w:rsid w:val="00347F8C"/>
    <w:rsid w:val="00352983"/>
    <w:rsid w:val="0037395C"/>
    <w:rsid w:val="003765EE"/>
    <w:rsid w:val="00385AAA"/>
    <w:rsid w:val="003B3FFD"/>
    <w:rsid w:val="003D776D"/>
    <w:rsid w:val="004709D9"/>
    <w:rsid w:val="004A712E"/>
    <w:rsid w:val="005A3C98"/>
    <w:rsid w:val="005C7C63"/>
    <w:rsid w:val="006337E4"/>
    <w:rsid w:val="00677306"/>
    <w:rsid w:val="00704223"/>
    <w:rsid w:val="00751F00"/>
    <w:rsid w:val="00754855"/>
    <w:rsid w:val="0081190D"/>
    <w:rsid w:val="00830221"/>
    <w:rsid w:val="008A305F"/>
    <w:rsid w:val="009A4F24"/>
    <w:rsid w:val="00A24887"/>
    <w:rsid w:val="00A37A24"/>
    <w:rsid w:val="00A50EFC"/>
    <w:rsid w:val="00A647EE"/>
    <w:rsid w:val="00B62DB1"/>
    <w:rsid w:val="00BC01E2"/>
    <w:rsid w:val="00C71CED"/>
    <w:rsid w:val="00CE1785"/>
    <w:rsid w:val="00CE7D74"/>
    <w:rsid w:val="00D06939"/>
    <w:rsid w:val="00D23141"/>
    <w:rsid w:val="00D40459"/>
    <w:rsid w:val="00D828C4"/>
    <w:rsid w:val="00DC5CDC"/>
    <w:rsid w:val="00E1157D"/>
    <w:rsid w:val="00E21A79"/>
    <w:rsid w:val="00E76537"/>
    <w:rsid w:val="00EA7277"/>
    <w:rsid w:val="00EB74CE"/>
    <w:rsid w:val="00EE1916"/>
    <w:rsid w:val="00FA3716"/>
    <w:rsid w:val="00FB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8A74"/>
  <w15:docId w15:val="{5AE4018A-953D-2C4A-ABDE-97FECF0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scannman</dc:creator>
  <cp:keywords/>
  <dc:description/>
  <cp:lastModifiedBy>Stephanie Lewis</cp:lastModifiedBy>
  <cp:revision>3</cp:revision>
  <cp:lastPrinted>2016-01-13T00:44:00Z</cp:lastPrinted>
  <dcterms:created xsi:type="dcterms:W3CDTF">2021-06-21T21:13:00Z</dcterms:created>
  <dcterms:modified xsi:type="dcterms:W3CDTF">2021-06-21T21:14:00Z</dcterms:modified>
</cp:coreProperties>
</file>