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1C99" w14:textId="28B6A9DE" w:rsidR="00CD5A32" w:rsidRDefault="00CD5A32" w:rsidP="00CD5A32">
      <w:r>
        <w:t>The crew here at New Glory</w:t>
      </w:r>
      <w:r w:rsidR="000D15D0">
        <w:t xml:space="preserve"> on Alpine Avenue</w:t>
      </w:r>
      <w:r>
        <w:t xml:space="preserve"> is looking to bolster our ranks in the taproom with </w:t>
      </w:r>
      <w:r w:rsidR="00EA1FC6">
        <w:t>a few new hosts</w:t>
      </w:r>
      <w:r>
        <w:t>! If you have a</w:t>
      </w:r>
      <w:r w:rsidR="00EA1FC6">
        <w:t>n outgoing personality</w:t>
      </w:r>
      <w:r>
        <w:t xml:space="preserve">, strong work ethic and flexible availability, send over a resume, cover letter and any references to </w:t>
      </w:r>
      <w:hyperlink r:id="rId5" w:history="1">
        <w:r w:rsidR="00EA1FC6" w:rsidRPr="00B90B8D">
          <w:rPr>
            <w:rStyle w:val="Hyperlink"/>
          </w:rPr>
          <w:t>mdale@newglorybeer.com</w:t>
        </w:r>
      </w:hyperlink>
      <w:r w:rsidR="00C20A8D">
        <w:rPr>
          <w:rStyle w:val="Hyperlink"/>
        </w:rPr>
        <w:t>.</w:t>
      </w:r>
      <w:r w:rsidR="003C2959">
        <w:t xml:space="preserve"> </w:t>
      </w:r>
      <w:r w:rsidR="00EA1FC6">
        <w:t xml:space="preserve">Previous hosting experience is definitely encouraged but not necessarily required! </w:t>
      </w:r>
    </w:p>
    <w:p w14:paraId="255DF43F" w14:textId="77777777" w:rsidR="00C725DE" w:rsidRDefault="00C725DE" w:rsidP="00CD5A32"/>
    <w:p w14:paraId="206FE67C" w14:textId="77777777" w:rsidR="004632E3" w:rsidRDefault="004632E3">
      <w:pPr>
        <w:rPr>
          <w:b/>
          <w:u w:val="single"/>
        </w:rPr>
      </w:pPr>
      <w:r w:rsidRPr="004632E3">
        <w:rPr>
          <w:b/>
          <w:u w:val="single"/>
        </w:rPr>
        <w:t xml:space="preserve">All resumes sent without cover letter will not be considered. </w:t>
      </w:r>
    </w:p>
    <w:p w14:paraId="7FE9F577" w14:textId="77777777" w:rsidR="00C725DE" w:rsidRPr="00C725DE" w:rsidRDefault="00C725DE" w:rsidP="00C725DE">
      <w:pPr>
        <w:spacing w:line="276" w:lineRule="auto"/>
        <w:rPr>
          <w:b/>
          <w:u w:val="single"/>
        </w:rPr>
      </w:pPr>
    </w:p>
    <w:p w14:paraId="4D7ACEF1" w14:textId="77777777" w:rsidR="00CD5A32" w:rsidRPr="00FA688E" w:rsidRDefault="00CD5A32" w:rsidP="00C725DE">
      <w:pPr>
        <w:spacing w:line="276" w:lineRule="auto"/>
        <w:rPr>
          <w:b/>
        </w:rPr>
      </w:pPr>
      <w:r w:rsidRPr="00FA688E">
        <w:rPr>
          <w:b/>
        </w:rPr>
        <w:t xml:space="preserve">Summary: </w:t>
      </w:r>
    </w:p>
    <w:p w14:paraId="7B61BF00" w14:textId="36868AE0" w:rsidR="00CD5A32" w:rsidRDefault="00CD5A32" w:rsidP="00C725DE">
      <w:pPr>
        <w:spacing w:line="276" w:lineRule="auto"/>
      </w:pPr>
      <w:r>
        <w:t xml:space="preserve">The front of house </w:t>
      </w:r>
      <w:r w:rsidR="002E4A8A">
        <w:t>h</w:t>
      </w:r>
      <w:r w:rsidR="00EA1FC6">
        <w:t>ost</w:t>
      </w:r>
      <w:r>
        <w:t xml:space="preserve"> position is a</w:t>
      </w:r>
      <w:r w:rsidR="002E4A8A">
        <w:t xml:space="preserve"> new and</w:t>
      </w:r>
      <w:r>
        <w:t xml:space="preserve"> integral component of the New Glory team as the frontline and face of the company</w:t>
      </w:r>
      <w:r w:rsidR="00C725DE">
        <w:t>. These individuals will</w:t>
      </w:r>
      <w:r>
        <w:t xml:space="preserve"> help to create uniquely different and genuine experiences with </w:t>
      </w:r>
      <w:r w:rsidR="002E4A8A">
        <w:t>all of our patrons</w:t>
      </w:r>
      <w:r>
        <w:t xml:space="preserve">. </w:t>
      </w:r>
      <w:r w:rsidR="00EA1FC6">
        <w:t>Hosts</w:t>
      </w:r>
      <w:r>
        <w:t xml:space="preserve"> should be able to </w:t>
      </w:r>
      <w:r w:rsidR="002E4A8A">
        <w:t>efficiently</w:t>
      </w:r>
      <w:r>
        <w:t xml:space="preserve"> execute all responsibilities of the</w:t>
      </w:r>
      <w:r w:rsidR="00EA1FC6">
        <w:t xml:space="preserve"> position th</w:t>
      </w:r>
      <w:r w:rsidR="002E4A8A">
        <w:t xml:space="preserve">at are listed below. </w:t>
      </w:r>
    </w:p>
    <w:p w14:paraId="6FE95FD4" w14:textId="77777777" w:rsidR="00FA688E" w:rsidRDefault="00FA688E" w:rsidP="00C725DE">
      <w:pPr>
        <w:spacing w:line="276" w:lineRule="auto"/>
        <w:rPr>
          <w:b/>
        </w:rPr>
      </w:pPr>
      <w:r>
        <w:rPr>
          <w:b/>
        </w:rPr>
        <w:t xml:space="preserve">Compensation &amp; Benefits: </w:t>
      </w:r>
    </w:p>
    <w:p w14:paraId="670E3988" w14:textId="6B0E20F1" w:rsidR="00FA688E" w:rsidRDefault="00C20A8D" w:rsidP="00C725DE">
      <w:pPr>
        <w:pStyle w:val="ListParagraph"/>
        <w:numPr>
          <w:ilvl w:val="0"/>
          <w:numId w:val="1"/>
        </w:numPr>
        <w:spacing w:line="276" w:lineRule="auto"/>
      </w:pPr>
      <w:r>
        <w:t>$1</w:t>
      </w:r>
      <w:r w:rsidR="00EA1FC6">
        <w:t>2.50</w:t>
      </w:r>
      <w:r>
        <w:t>p/</w:t>
      </w:r>
      <w:proofErr w:type="spellStart"/>
      <w:r>
        <w:t>hr</w:t>
      </w:r>
      <w:proofErr w:type="spellEnd"/>
      <w:r>
        <w:t xml:space="preserve"> plus </w:t>
      </w:r>
      <w:r w:rsidR="002E4A8A">
        <w:t xml:space="preserve">tip payouts from our </w:t>
      </w:r>
      <w:proofErr w:type="spellStart"/>
      <w:r w:rsidR="002E4A8A">
        <w:t>beertenders</w:t>
      </w:r>
      <w:proofErr w:type="spellEnd"/>
      <w:r w:rsidR="002E4A8A">
        <w:t>.</w:t>
      </w:r>
    </w:p>
    <w:p w14:paraId="573E6624" w14:textId="5A9F356A" w:rsidR="00FA688E" w:rsidRDefault="00FA688E" w:rsidP="00EA1FC6">
      <w:pPr>
        <w:pStyle w:val="ListParagraph"/>
        <w:numPr>
          <w:ilvl w:val="0"/>
          <w:numId w:val="1"/>
        </w:numPr>
        <w:spacing w:line="276" w:lineRule="auto"/>
      </w:pPr>
      <w:r>
        <w:t xml:space="preserve">Monthly </w:t>
      </w:r>
      <w:r w:rsidR="003C2959">
        <w:t>‘Glory Point’</w:t>
      </w:r>
      <w:r>
        <w:t xml:space="preserve"> allotment (aka FREE BEER!) </w:t>
      </w:r>
    </w:p>
    <w:p w14:paraId="0FE166D8" w14:textId="77777777" w:rsidR="00FA688E" w:rsidRDefault="00FA688E" w:rsidP="00C725DE">
      <w:pPr>
        <w:pStyle w:val="ListParagraph"/>
        <w:numPr>
          <w:ilvl w:val="0"/>
          <w:numId w:val="1"/>
        </w:numPr>
        <w:spacing w:line="276" w:lineRule="auto"/>
      </w:pPr>
      <w:r>
        <w:t xml:space="preserve">Early access to special release cans </w:t>
      </w:r>
    </w:p>
    <w:p w14:paraId="5533384C" w14:textId="77777777" w:rsidR="00FA688E" w:rsidRDefault="00FA688E" w:rsidP="00C725DE">
      <w:pPr>
        <w:pStyle w:val="ListParagraph"/>
        <w:numPr>
          <w:ilvl w:val="0"/>
          <w:numId w:val="1"/>
        </w:numPr>
        <w:spacing w:line="276" w:lineRule="auto"/>
      </w:pPr>
      <w:r>
        <w:t>Employee discount</w:t>
      </w:r>
    </w:p>
    <w:p w14:paraId="29038E8F" w14:textId="77777777" w:rsidR="00FA688E" w:rsidRDefault="00FA688E" w:rsidP="00C725DE">
      <w:pPr>
        <w:spacing w:line="276" w:lineRule="auto"/>
      </w:pPr>
      <w:r>
        <w:rPr>
          <w:b/>
        </w:rPr>
        <w:t xml:space="preserve">Duties &amp; responsibilities include, but are not limited to the following: </w:t>
      </w:r>
    </w:p>
    <w:p w14:paraId="0880BA5A" w14:textId="71E069B1" w:rsidR="00FA688E" w:rsidRDefault="00FA688E" w:rsidP="00C725DE">
      <w:pPr>
        <w:pStyle w:val="ListParagraph"/>
        <w:numPr>
          <w:ilvl w:val="0"/>
          <w:numId w:val="2"/>
        </w:numPr>
        <w:spacing w:line="276" w:lineRule="auto"/>
      </w:pPr>
      <w:r>
        <w:t>Warmly greet and welcome guests to the taproom</w:t>
      </w:r>
    </w:p>
    <w:p w14:paraId="4D79BD3A" w14:textId="34BA807F" w:rsidR="00FA688E" w:rsidRDefault="00A24AAA" w:rsidP="00C725DE">
      <w:pPr>
        <w:pStyle w:val="ListParagraph"/>
        <w:numPr>
          <w:ilvl w:val="0"/>
          <w:numId w:val="2"/>
        </w:numPr>
        <w:spacing w:line="276" w:lineRule="auto"/>
      </w:pPr>
      <w:r>
        <w:t>Efficiently direct traffic into and out of our taproom</w:t>
      </w:r>
    </w:p>
    <w:p w14:paraId="525D2C31" w14:textId="0CF756F5" w:rsidR="00FA688E" w:rsidRDefault="00A24AAA" w:rsidP="00C725DE">
      <w:pPr>
        <w:pStyle w:val="ListParagraph"/>
        <w:numPr>
          <w:ilvl w:val="0"/>
          <w:numId w:val="2"/>
        </w:numPr>
        <w:spacing w:line="276" w:lineRule="auto"/>
      </w:pPr>
      <w:r>
        <w:t>Ensure that the taproom is staying within</w:t>
      </w:r>
      <w:r w:rsidR="00B25200">
        <w:t xml:space="preserve"> legal</w:t>
      </w:r>
      <w:r>
        <w:t xml:space="preserve"> capacity limits </w:t>
      </w:r>
    </w:p>
    <w:p w14:paraId="5B7530A3" w14:textId="68BEECBE" w:rsidR="00FA688E" w:rsidRDefault="00A24AAA" w:rsidP="00C725DE">
      <w:pPr>
        <w:pStyle w:val="ListParagraph"/>
        <w:numPr>
          <w:ilvl w:val="0"/>
          <w:numId w:val="2"/>
        </w:numPr>
        <w:spacing w:line="276" w:lineRule="auto"/>
      </w:pPr>
      <w:r>
        <w:t>Handles a guest waitlist for on-site consumption and directs patrons accordingly</w:t>
      </w:r>
    </w:p>
    <w:p w14:paraId="39D7B914" w14:textId="692E427A" w:rsidR="00FA688E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>Clear</w:t>
      </w:r>
      <w:r w:rsidR="00A24AAA">
        <w:t>, clean and sanitize patron areas of high contact</w:t>
      </w:r>
      <w:r>
        <w:t xml:space="preserve"> </w:t>
      </w:r>
    </w:p>
    <w:p w14:paraId="23E40245" w14:textId="406D5C8F" w:rsidR="004632E3" w:rsidRDefault="00A24AAA" w:rsidP="00C725DE">
      <w:pPr>
        <w:pStyle w:val="ListParagraph"/>
        <w:numPr>
          <w:ilvl w:val="0"/>
          <w:numId w:val="2"/>
        </w:numPr>
        <w:spacing w:line="276" w:lineRule="auto"/>
      </w:pPr>
      <w:r>
        <w:t>Keep and maintain a sanitary and efficient workspace</w:t>
      </w:r>
    </w:p>
    <w:p w14:paraId="70CEA34F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Utilize the freedom to go above and beyond to take initiative to resolve guest complaints and create loyalty. </w:t>
      </w:r>
    </w:p>
    <w:p w14:paraId="425BF6AD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Efficient and professional communication with management to address any issues and special requests on a day to day basis. </w:t>
      </w:r>
    </w:p>
    <w:p w14:paraId="5B984A3B" w14:textId="67A16C4A" w:rsidR="00C725DE" w:rsidRDefault="004632E3" w:rsidP="00EA1FC6">
      <w:pPr>
        <w:pStyle w:val="ListParagraph"/>
        <w:numPr>
          <w:ilvl w:val="0"/>
          <w:numId w:val="2"/>
        </w:numPr>
        <w:spacing w:line="276" w:lineRule="auto"/>
      </w:pPr>
      <w:r>
        <w:t>Multi-task with an impeccable eye for detail to ensure accuracy and efficiency</w:t>
      </w:r>
    </w:p>
    <w:p w14:paraId="7C64A6D3" w14:textId="77777777" w:rsidR="004632E3" w:rsidRDefault="004632E3" w:rsidP="00C725DE">
      <w:pPr>
        <w:spacing w:line="276" w:lineRule="auto"/>
      </w:pPr>
      <w:r>
        <w:rPr>
          <w:b/>
        </w:rPr>
        <w:t xml:space="preserve">Qualifications: </w:t>
      </w:r>
    </w:p>
    <w:p w14:paraId="3C60F459" w14:textId="77777777" w:rsidR="004632E3" w:rsidRDefault="004632E3" w:rsidP="00C725DE">
      <w:pPr>
        <w:pStyle w:val="ListParagraph"/>
        <w:numPr>
          <w:ilvl w:val="0"/>
          <w:numId w:val="3"/>
        </w:numPr>
        <w:spacing w:line="276" w:lineRule="auto"/>
      </w:pPr>
      <w:r>
        <w:t xml:space="preserve">High school diploma or GED </w:t>
      </w:r>
    </w:p>
    <w:p w14:paraId="5EB570C2" w14:textId="009EE558" w:rsidR="004632E3" w:rsidRDefault="004632E3" w:rsidP="00EA1FC6">
      <w:pPr>
        <w:pStyle w:val="ListParagraph"/>
        <w:numPr>
          <w:ilvl w:val="0"/>
          <w:numId w:val="3"/>
        </w:numPr>
        <w:spacing w:line="276" w:lineRule="auto"/>
      </w:pPr>
      <w:r>
        <w:t xml:space="preserve">Must be 21 years or older. </w:t>
      </w:r>
    </w:p>
    <w:p w14:paraId="71B3B231" w14:textId="77777777" w:rsidR="003C2959" w:rsidRDefault="003C2959" w:rsidP="003C2959">
      <w:pPr>
        <w:pStyle w:val="ListParagraph"/>
        <w:spacing w:line="276" w:lineRule="auto"/>
      </w:pPr>
    </w:p>
    <w:p w14:paraId="15C7FB56" w14:textId="77777777" w:rsidR="00AB4A62" w:rsidRPr="00AB4A62" w:rsidRDefault="003C2959" w:rsidP="003C2959">
      <w:pPr>
        <w:pStyle w:val="ListParagraph"/>
        <w:spacing w:line="276" w:lineRule="auto"/>
        <w:ind w:left="0"/>
        <w:rPr>
          <w:b/>
        </w:rPr>
      </w:pPr>
      <w:r>
        <w:rPr>
          <w:b/>
        </w:rPr>
        <w:t>Our Ideal Candidate</w:t>
      </w:r>
      <w:r>
        <w:t xml:space="preserve"> </w:t>
      </w:r>
      <w:r>
        <w:rPr>
          <w:b/>
        </w:rPr>
        <w:t xml:space="preserve">has…: </w:t>
      </w:r>
    </w:p>
    <w:p w14:paraId="3401DDB2" w14:textId="35F08927" w:rsidR="003C2959" w:rsidRDefault="00EA1FC6" w:rsidP="003C2959">
      <w:pPr>
        <w:pStyle w:val="ListParagraph"/>
        <w:numPr>
          <w:ilvl w:val="0"/>
          <w:numId w:val="5"/>
        </w:numPr>
        <w:spacing w:line="276" w:lineRule="auto"/>
      </w:pPr>
      <w:r>
        <w:t>Excellent problem solving skills</w:t>
      </w:r>
    </w:p>
    <w:p w14:paraId="46A2CC22" w14:textId="4C6CE1DE" w:rsidR="003C2959" w:rsidRDefault="00EA1FC6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An </w:t>
      </w:r>
      <w:r w:rsidR="00A24AAA">
        <w:t>effortless upbeat attitude in the presence of all of our patrons</w:t>
      </w:r>
    </w:p>
    <w:p w14:paraId="6860F7FE" w14:textId="2A31132E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lastRenderedPageBreak/>
        <w:t>A flexible schedule with the ability to work weekends, nights, and holidays</w:t>
      </w:r>
    </w:p>
    <w:p w14:paraId="6B16C27B" w14:textId="40DAE2A4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>Multi-tasking ability in a noisy, fast-paced, and distraction-filled environment</w:t>
      </w:r>
    </w:p>
    <w:p w14:paraId="632FE882" w14:textId="4A7657D0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>The ability to work well under pressure</w:t>
      </w:r>
    </w:p>
    <w:p w14:paraId="3FF7BEEF" w14:textId="62C3158F" w:rsidR="004632E3" w:rsidRDefault="003C2959" w:rsidP="00C725DE">
      <w:pPr>
        <w:pStyle w:val="ListParagraph"/>
        <w:numPr>
          <w:ilvl w:val="0"/>
          <w:numId w:val="5"/>
        </w:numPr>
        <w:spacing w:line="276" w:lineRule="auto"/>
      </w:pPr>
      <w:r>
        <w:t xml:space="preserve">The ability to </w:t>
      </w:r>
      <w:r w:rsidR="00EA1FC6">
        <w:t>stay busy with a self-starting attitude</w:t>
      </w:r>
    </w:p>
    <w:p w14:paraId="37CB3A7B" w14:textId="56CC6C3E" w:rsidR="002E4A8A" w:rsidRPr="003C2959" w:rsidRDefault="002E4A8A" w:rsidP="00C725DE">
      <w:pPr>
        <w:pStyle w:val="ListParagraph"/>
        <w:numPr>
          <w:ilvl w:val="0"/>
          <w:numId w:val="5"/>
        </w:numPr>
        <w:spacing w:line="276" w:lineRule="auto"/>
      </w:pPr>
      <w:r>
        <w:t>Previous hosting experience in a taproom or restaurant</w:t>
      </w:r>
    </w:p>
    <w:p w14:paraId="1E64AC65" w14:textId="046527C2" w:rsidR="004632E3" w:rsidRPr="00C725DE" w:rsidRDefault="004632E3" w:rsidP="00C725DE">
      <w:pPr>
        <w:spacing w:line="276" w:lineRule="auto"/>
      </w:pPr>
      <w:r>
        <w:rPr>
          <w:i/>
        </w:rPr>
        <w:t>New Glory is an equal opportunity employer</w:t>
      </w:r>
      <w:r w:rsidR="00C725DE">
        <w:rPr>
          <w:i/>
        </w:rPr>
        <w:t xml:space="preserve"> </w:t>
      </w:r>
    </w:p>
    <w:p w14:paraId="173662CE" w14:textId="77777777" w:rsidR="004632E3" w:rsidRPr="004632E3" w:rsidRDefault="004632E3" w:rsidP="00C725DE">
      <w:pPr>
        <w:spacing w:line="276" w:lineRule="auto"/>
      </w:pPr>
    </w:p>
    <w:sectPr w:rsidR="004632E3" w:rsidRPr="0046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A0604"/>
    <w:multiLevelType w:val="hybridMultilevel"/>
    <w:tmpl w:val="00E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716C"/>
    <w:multiLevelType w:val="hybridMultilevel"/>
    <w:tmpl w:val="FE6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D3D72"/>
    <w:multiLevelType w:val="hybridMultilevel"/>
    <w:tmpl w:val="236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3A31"/>
    <w:multiLevelType w:val="hybridMultilevel"/>
    <w:tmpl w:val="6FE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6FA6"/>
    <w:multiLevelType w:val="hybridMultilevel"/>
    <w:tmpl w:val="1388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32"/>
    <w:rsid w:val="000D15D0"/>
    <w:rsid w:val="00105A0D"/>
    <w:rsid w:val="002E4A8A"/>
    <w:rsid w:val="003C2959"/>
    <w:rsid w:val="00400492"/>
    <w:rsid w:val="00411D5D"/>
    <w:rsid w:val="004632E3"/>
    <w:rsid w:val="005A3C98"/>
    <w:rsid w:val="009242D6"/>
    <w:rsid w:val="009F235B"/>
    <w:rsid w:val="00A24887"/>
    <w:rsid w:val="00A24AAA"/>
    <w:rsid w:val="00AB4A62"/>
    <w:rsid w:val="00B25200"/>
    <w:rsid w:val="00C20A8D"/>
    <w:rsid w:val="00C725DE"/>
    <w:rsid w:val="00CD5A32"/>
    <w:rsid w:val="00EA1FC6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A35C"/>
  <w15:chartTrackingRefBased/>
  <w15:docId w15:val="{C1CCA32D-E1F7-4818-9B1E-E72A484C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A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8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ale@newglorybe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scannman</dc:creator>
  <cp:keywords/>
  <dc:description/>
  <cp:lastModifiedBy>Marc Dale</cp:lastModifiedBy>
  <cp:revision>3</cp:revision>
  <dcterms:created xsi:type="dcterms:W3CDTF">2020-06-15T20:23:00Z</dcterms:created>
  <dcterms:modified xsi:type="dcterms:W3CDTF">2020-06-15T20:29:00Z</dcterms:modified>
</cp:coreProperties>
</file>